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A620" w14:textId="77777777" w:rsidR="009B4E25" w:rsidRPr="003A473D" w:rsidRDefault="003A473D" w:rsidP="003A473D">
      <w:pPr>
        <w:jc w:val="center"/>
        <w:rPr>
          <w:rFonts w:ascii="Adelon-Light" w:hAnsi="Adelon-Light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9902EE" wp14:editId="6E1232E9">
            <wp:simplePos x="0" y="0"/>
            <wp:positionH relativeFrom="column">
              <wp:posOffset>4029075</wp:posOffset>
            </wp:positionH>
            <wp:positionV relativeFrom="paragraph">
              <wp:posOffset>-342900</wp:posOffset>
            </wp:positionV>
            <wp:extent cx="13335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75D00" wp14:editId="15C7B5E0">
            <wp:simplePos x="0" y="0"/>
            <wp:positionH relativeFrom="column">
              <wp:posOffset>76200</wp:posOffset>
            </wp:positionH>
            <wp:positionV relativeFrom="paragraph">
              <wp:posOffset>-333375</wp:posOffset>
            </wp:positionV>
            <wp:extent cx="91440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73D">
        <w:rPr>
          <w:rFonts w:ascii="Adelon-Light" w:hAnsi="Adelon-Light"/>
          <w:b/>
          <w:bCs/>
          <w:sz w:val="40"/>
          <w:szCs w:val="40"/>
        </w:rPr>
        <w:t>Growth Mindset</w:t>
      </w:r>
    </w:p>
    <w:p w14:paraId="3CAFFC9B" w14:textId="77777777" w:rsidR="003A473D" w:rsidRDefault="003A473D" w:rsidP="003A473D">
      <w:pPr>
        <w:rPr>
          <w:rFonts w:ascii="Adelon-Light" w:hAnsi="Adelon-Light"/>
          <w:sz w:val="32"/>
          <w:szCs w:val="32"/>
        </w:rPr>
      </w:pPr>
      <w:r w:rsidRPr="003A473D">
        <w:rPr>
          <w:rFonts w:ascii="Adelon-Light" w:hAnsi="Adelon-Light"/>
          <w:b/>
          <w:bCs/>
          <w:sz w:val="32"/>
          <w:szCs w:val="32"/>
        </w:rPr>
        <w:t xml:space="preserve">Learning Intention: </w:t>
      </w:r>
      <w:r w:rsidRPr="003A473D">
        <w:rPr>
          <w:rFonts w:ascii="Adelon-Light" w:hAnsi="Adelon-Light"/>
          <w:sz w:val="32"/>
          <w:szCs w:val="32"/>
        </w:rPr>
        <w:t>We are learning the difference between a fixed mindset and a growth mindset</w:t>
      </w:r>
    </w:p>
    <w:p w14:paraId="467A9E20" w14:textId="77777777" w:rsidR="003A473D" w:rsidRDefault="003A473D" w:rsidP="003A473D">
      <w:pPr>
        <w:rPr>
          <w:rFonts w:ascii="Adelon-Light" w:hAnsi="Adelon-Light"/>
          <w:sz w:val="32"/>
          <w:szCs w:val="32"/>
        </w:rPr>
      </w:pPr>
      <w:r w:rsidRPr="003A473D">
        <w:rPr>
          <w:rFonts w:ascii="Adelon-Light" w:hAnsi="Adelon-Light"/>
          <w:b/>
          <w:bCs/>
          <w:sz w:val="32"/>
          <w:szCs w:val="32"/>
        </w:rPr>
        <w:t>Success Criteria:</w:t>
      </w:r>
      <w:r>
        <w:rPr>
          <w:rFonts w:ascii="Adelon-Light" w:hAnsi="Adelon-Light"/>
          <w:b/>
          <w:bCs/>
          <w:sz w:val="32"/>
          <w:szCs w:val="32"/>
        </w:rPr>
        <w:t xml:space="preserve"> </w:t>
      </w:r>
      <w:r>
        <w:rPr>
          <w:rFonts w:ascii="Adelon-Light" w:hAnsi="Adelon-Light"/>
          <w:sz w:val="32"/>
          <w:szCs w:val="32"/>
        </w:rPr>
        <w:t>I can reflect on a time when I used a growth mindset.</w:t>
      </w:r>
    </w:p>
    <w:p w14:paraId="691106F7" w14:textId="77777777" w:rsidR="003A473D" w:rsidRDefault="003A473D" w:rsidP="003A473D">
      <w:pPr>
        <w:rPr>
          <w:rFonts w:ascii="Adelon-Light" w:hAnsi="Adelon-Light"/>
          <w:sz w:val="32"/>
          <w:szCs w:val="32"/>
        </w:rPr>
      </w:pPr>
    </w:p>
    <w:p w14:paraId="4D452DA9" w14:textId="77777777" w:rsidR="003A473D" w:rsidRDefault="003A473D" w:rsidP="003A473D">
      <w:r>
        <w:t xml:space="preserve">Watch the ClickView </w:t>
      </w:r>
      <w:proofErr w:type="spellStart"/>
      <w:r>
        <w:t>Miniclip</w:t>
      </w:r>
      <w:proofErr w:type="spellEnd"/>
      <w:r>
        <w:t xml:space="preserve"> Growth Mindset </w:t>
      </w:r>
      <w:hyperlink r:id="rId6" w:history="1">
        <w:r w:rsidRPr="00A4015F">
          <w:rPr>
            <w:rStyle w:val="Hyperlink"/>
          </w:rPr>
          <w:t>https://clickv.ie/w/m7Om</w:t>
        </w:r>
      </w:hyperlink>
    </w:p>
    <w:p w14:paraId="71F596DD" w14:textId="77777777" w:rsidR="003A473D" w:rsidRDefault="003A473D" w:rsidP="003A473D">
      <w:r w:rsidRPr="003A473D">
        <w:t>This is a story of two seeds – both planted on the same day, in the same soil, in the same garden bed. One has a growth mindset—with a curious desire to grow and reach the outside world—while the other has a fixed mindset—filled with fear and choosing the remain stagnant in its soil.</w:t>
      </w:r>
    </w:p>
    <w:p w14:paraId="75A9A0C1" w14:textId="77777777" w:rsidR="003A473D" w:rsidRDefault="003A473D" w:rsidP="003A473D"/>
    <w:p w14:paraId="078911B7" w14:textId="77777777" w:rsidR="003A473D" w:rsidRDefault="003A473D" w:rsidP="003A473D">
      <w:r>
        <w:t xml:space="preserve">We would like you to reflect on a time when you tried something new: </w:t>
      </w:r>
    </w:p>
    <w:p w14:paraId="307947DD" w14:textId="77777777" w:rsidR="003A473D" w:rsidRDefault="003A473D" w:rsidP="003A473D">
      <w:r>
        <w:t xml:space="preserve">• Were you scared before you tried it? </w:t>
      </w:r>
    </w:p>
    <w:p w14:paraId="37C6AD79" w14:textId="77777777" w:rsidR="003A473D" w:rsidRDefault="003A473D" w:rsidP="003A473D">
      <w:r>
        <w:t>• Did you fail or do worse than you hoped initially?</w:t>
      </w:r>
    </w:p>
    <w:p w14:paraId="5BF9B9AC" w14:textId="77777777" w:rsidR="003A473D" w:rsidRDefault="003A473D" w:rsidP="003A473D">
      <w:r>
        <w:t xml:space="preserve"> • Are you better/more confident about it after trying?</w:t>
      </w:r>
    </w:p>
    <w:p w14:paraId="1654D69A" w14:textId="0B1AC43F" w:rsidR="003A473D" w:rsidRDefault="003A473D" w:rsidP="003A47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6E638" wp14:editId="79684566">
                <wp:simplePos x="0" y="0"/>
                <wp:positionH relativeFrom="column">
                  <wp:posOffset>-247650</wp:posOffset>
                </wp:positionH>
                <wp:positionV relativeFrom="paragraph">
                  <wp:posOffset>437515</wp:posOffset>
                </wp:positionV>
                <wp:extent cx="6248400" cy="406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1A41" w14:textId="543781B8" w:rsidR="003A473D" w:rsidRDefault="003A4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E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34.45pt;width:492pt;height:3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">
                <v:textbox>
                  <w:txbxContent>
                    <w:p w14:paraId="69771A41" w14:textId="543781B8" w:rsidR="003A473D" w:rsidRDefault="003A473D"/>
                  </w:txbxContent>
                </v:textbox>
                <w10:wrap type="square"/>
              </v:shape>
            </w:pict>
          </mc:Fallback>
        </mc:AlternateContent>
      </w:r>
    </w:p>
    <w:p w14:paraId="4FB980A0" w14:textId="0DED4B22" w:rsidR="003A473D" w:rsidRPr="002F4513" w:rsidRDefault="002F4513" w:rsidP="003A473D">
      <w:pPr>
        <w:rPr>
          <w:rFonts w:ascii="Accent" w:hAnsi="Accent"/>
          <w:b/>
          <w:bCs/>
          <w:sz w:val="32"/>
          <w:szCs w:val="32"/>
        </w:rPr>
      </w:pPr>
      <w:r>
        <w:rPr>
          <w:rFonts w:ascii="Adelon-Light" w:hAnsi="Adelon-Light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6B3E1F" wp14:editId="208BF597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819275" cy="2207895"/>
                <wp:effectExtent l="0" t="0" r="9525" b="1905"/>
                <wp:wrapTight wrapText="bothSides">
                  <wp:wrapPolygon edited="0">
                    <wp:start x="0" y="0"/>
                    <wp:lineTo x="0" y="17891"/>
                    <wp:lineTo x="10857" y="17891"/>
                    <wp:lineTo x="7238" y="20873"/>
                    <wp:lineTo x="7238" y="21432"/>
                    <wp:lineTo x="21487" y="21432"/>
                    <wp:lineTo x="21487" y="20500"/>
                    <wp:lineTo x="10857" y="17891"/>
                    <wp:lineTo x="21487" y="17891"/>
                    <wp:lineTo x="21487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2207895"/>
                          <a:chOff x="0" y="0"/>
                          <a:chExt cx="2857500" cy="288480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90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002369" y="2750396"/>
                            <a:ext cx="1855131" cy="13440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100911" w14:textId="417F6070" w:rsidR="002F4513" w:rsidRPr="002F4513" w:rsidRDefault="002F4513" w:rsidP="002F45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2F451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F451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2F451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3E1F" id="Group 5" o:spid="_x0000_s1027" style="position:absolute;margin-left:366pt;margin-top:0;width:143.25pt;height:173.85pt;z-index:-251654144" coordsize="28575,28848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28575;height:2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">
                  <v:imagedata r:id="rId11" o:title=""/>
                </v:shape>
                <v:shape id="Text Box 4" o:spid="_x0000_s1029" type="#_x0000_t202" style="position:absolute;left:10023;top:27503;width:1855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C100911" w14:textId="417F6070" w:rsidR="002F4513" w:rsidRPr="002F4513" w:rsidRDefault="002F4513" w:rsidP="002F45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2F451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F451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2F451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A473D" w:rsidRPr="002F4513">
        <w:rPr>
          <w:rFonts w:ascii="Accent" w:hAnsi="Accent"/>
          <w:b/>
          <w:bCs/>
          <w:sz w:val="32"/>
          <w:szCs w:val="32"/>
        </w:rPr>
        <w:t>Write</w:t>
      </w:r>
      <w:r>
        <w:rPr>
          <w:rFonts w:ascii="Accent" w:hAnsi="Accent"/>
          <w:b/>
          <w:bCs/>
          <w:sz w:val="32"/>
          <w:szCs w:val="32"/>
        </w:rPr>
        <w:t xml:space="preserve"> in</w:t>
      </w:r>
      <w:r w:rsidR="003A473D" w:rsidRPr="002F4513">
        <w:rPr>
          <w:rFonts w:ascii="Accent" w:hAnsi="Accent"/>
          <w:b/>
          <w:bCs/>
          <w:sz w:val="32"/>
          <w:szCs w:val="32"/>
        </w:rPr>
        <w:t xml:space="preserve"> a paragraph below describing your reflection.</w:t>
      </w:r>
    </w:p>
    <w:p w14:paraId="1A885A30" w14:textId="4C37A622" w:rsidR="003A473D" w:rsidRPr="003A473D" w:rsidRDefault="003A473D" w:rsidP="003A473D">
      <w:pPr>
        <w:rPr>
          <w:rFonts w:ascii="Adelon-Light" w:hAnsi="Adelon-Light"/>
          <w:sz w:val="32"/>
          <w:szCs w:val="32"/>
        </w:rPr>
      </w:pPr>
      <w:r>
        <w:t xml:space="preserve"> </w:t>
      </w:r>
    </w:p>
    <w:sectPr w:rsidR="003A473D" w:rsidRPr="003A4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on-Light">
    <w:panose1 w:val="00000300000000000000"/>
    <w:charset w:val="00"/>
    <w:family w:val="auto"/>
    <w:pitch w:val="variable"/>
    <w:sig w:usb0="A00000EF" w:usb1="2000F5C7" w:usb2="00000000" w:usb3="00000000" w:csb0="00000093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3D"/>
    <w:rsid w:val="002F4513"/>
    <w:rsid w:val="003A473D"/>
    <w:rsid w:val="008D040B"/>
    <w:rsid w:val="009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711A"/>
  <w15:chartTrackingRefBased/>
  <w15:docId w15:val="{93E0CAB9-0268-40D4-A114-9DDC534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7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eteaching.blogspot.com/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s://liketeaching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v.ie/w/m7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keteaching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Erin L</dc:creator>
  <cp:keywords/>
  <dc:description/>
  <cp:lastModifiedBy>Caruso, Giuseppina M</cp:lastModifiedBy>
  <cp:revision>3</cp:revision>
  <dcterms:created xsi:type="dcterms:W3CDTF">2020-05-04T03:26:00Z</dcterms:created>
  <dcterms:modified xsi:type="dcterms:W3CDTF">2020-05-04T03:30:00Z</dcterms:modified>
</cp:coreProperties>
</file>