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1205" w14:textId="58C50003" w:rsidR="00847D0E" w:rsidRDefault="00847D0E" w:rsidP="00847D0E">
      <w:pPr>
        <w:jc w:val="center"/>
        <w:rPr>
          <w:sz w:val="40"/>
          <w:szCs w:val="40"/>
        </w:rPr>
      </w:pPr>
      <w:r>
        <w:rPr>
          <w:sz w:val="40"/>
          <w:szCs w:val="40"/>
        </w:rPr>
        <w:t>WEEK 6 – READING TO LEARN</w:t>
      </w:r>
    </w:p>
    <w:p w14:paraId="149F1F63" w14:textId="68C7BD47" w:rsidR="00847D0E" w:rsidRPr="00F70930" w:rsidRDefault="00847D0E" w:rsidP="00847D0E">
      <w:pPr>
        <w:shd w:val="clear" w:color="auto" w:fill="BFBFBF" w:themeFill="background1" w:themeFillShade="BF"/>
        <w:rPr>
          <w:sz w:val="32"/>
          <w:szCs w:val="32"/>
        </w:rPr>
      </w:pPr>
      <w:r>
        <w:rPr>
          <w:sz w:val="32"/>
          <w:szCs w:val="32"/>
        </w:rPr>
        <w:t xml:space="preserve">This task should take you about 45 minutes. Please </w:t>
      </w:r>
      <w:r w:rsidRPr="00F70930">
        <w:rPr>
          <w:b/>
          <w:bCs/>
          <w:sz w:val="32"/>
          <w:szCs w:val="32"/>
          <w:u w:val="single"/>
        </w:rPr>
        <w:t>email your work to your teacher</w:t>
      </w:r>
      <w:r w:rsidR="00145B1B">
        <w:rPr>
          <w:b/>
          <w:bCs/>
          <w:sz w:val="32"/>
          <w:szCs w:val="32"/>
          <w:u w:val="single"/>
        </w:rPr>
        <w:t xml:space="preserve"> (</w:t>
      </w:r>
      <w:hyperlink r:id="rId5" w:history="1">
        <w:r w:rsidR="00145B1B" w:rsidRPr="00145B1B">
          <w:rPr>
            <w:rStyle w:val="Hyperlink"/>
            <w:b/>
            <w:bCs/>
            <w:sz w:val="32"/>
            <w:szCs w:val="32"/>
          </w:rPr>
          <w:t>watch this video to learn how</w:t>
        </w:r>
      </w:hyperlink>
      <w:r w:rsidR="00145B1B">
        <w:rPr>
          <w:b/>
          <w:bCs/>
          <w:sz w:val="32"/>
          <w:szCs w:val="32"/>
          <w:u w:val="single"/>
        </w:rPr>
        <w:t>)</w:t>
      </w:r>
      <w:r w:rsidRPr="00F70930"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when finished. They will be keeping it as a record of the work you are completing during Term 2</w:t>
      </w:r>
    </w:p>
    <w:p w14:paraId="184A71DF" w14:textId="77777777" w:rsidR="00847D0E" w:rsidRDefault="00847D0E" w:rsidP="00847D0E">
      <w:pPr>
        <w:rPr>
          <w:b/>
          <w:bCs/>
          <w:sz w:val="40"/>
          <w:szCs w:val="40"/>
        </w:rPr>
      </w:pPr>
      <w:r w:rsidRPr="007549FF">
        <w:rPr>
          <w:b/>
          <w:bCs/>
          <w:sz w:val="40"/>
          <w:szCs w:val="40"/>
        </w:rPr>
        <w:t>TASK</w:t>
      </w:r>
      <w:r>
        <w:rPr>
          <w:b/>
          <w:bCs/>
          <w:sz w:val="40"/>
          <w:szCs w:val="40"/>
        </w:rPr>
        <w:t>:</w:t>
      </w:r>
    </w:p>
    <w:p w14:paraId="469E6A91" w14:textId="75D21137" w:rsidR="00847D0E" w:rsidRDefault="00847D0E" w:rsidP="00847D0E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BEFORE VIEWING the BTN story: </w:t>
      </w:r>
      <w:r>
        <w:rPr>
          <w:b/>
          <w:bCs/>
          <w:i/>
          <w:iCs/>
          <w:sz w:val="28"/>
          <w:szCs w:val="28"/>
        </w:rPr>
        <w:t>Zoos During Coronavirus</w:t>
      </w:r>
    </w:p>
    <w:p w14:paraId="16EB5635" w14:textId="75941D3E" w:rsidR="00847D0E" w:rsidRDefault="00847D0E" w:rsidP="00847D0E">
      <w:pPr>
        <w:pStyle w:val="ListParagraph"/>
        <w:numPr>
          <w:ilvl w:val="0"/>
          <w:numId w:val="2"/>
        </w:numPr>
      </w:pPr>
      <w:r>
        <w:t>Predict what the story will be about. Think about:</w:t>
      </w:r>
    </w:p>
    <w:p w14:paraId="4E32DC1E" w14:textId="04AFA890" w:rsidR="00847D0E" w:rsidRDefault="00847D0E" w:rsidP="00847D0E">
      <w:pPr>
        <w:pStyle w:val="ListParagraph"/>
        <w:numPr>
          <w:ilvl w:val="0"/>
          <w:numId w:val="3"/>
        </w:numPr>
      </w:pPr>
      <w:r>
        <w:t>What changes there might be</w:t>
      </w:r>
    </w:p>
    <w:p w14:paraId="61E254BB" w14:textId="5DF68BF0" w:rsidR="00847D0E" w:rsidRDefault="00847D0E" w:rsidP="00847D0E">
      <w:pPr>
        <w:pStyle w:val="ListParagraph"/>
        <w:numPr>
          <w:ilvl w:val="0"/>
          <w:numId w:val="3"/>
        </w:numPr>
      </w:pPr>
      <w:r>
        <w:t>The impact of those changes on the animals, the people at the zoo</w:t>
      </w:r>
    </w:p>
    <w:p w14:paraId="56636BF9" w14:textId="7DCE26C4" w:rsidR="00847D0E" w:rsidRDefault="00847D0E" w:rsidP="00847D0E">
      <w:pPr>
        <w:pStyle w:val="ListParagraph"/>
        <w:numPr>
          <w:ilvl w:val="0"/>
          <w:numId w:val="3"/>
        </w:numPr>
      </w:pPr>
      <w:r>
        <w:t>What problems zoos might be having</w:t>
      </w:r>
    </w:p>
    <w:p w14:paraId="68B228E8" w14:textId="0D830450" w:rsidR="00847D0E" w:rsidRPr="00847D0E" w:rsidRDefault="00847D0E" w:rsidP="00847D0E">
      <w:pPr>
        <w:rPr>
          <w:b/>
          <w:bCs/>
        </w:rPr>
      </w:pPr>
      <w:r w:rsidRPr="00847D0E">
        <w:rPr>
          <w:b/>
          <w:bCs/>
        </w:rPr>
        <w:t>WRITE YOUR PREDICTION BELOW</w:t>
      </w:r>
      <w:r>
        <w:rPr>
          <w:b/>
          <w:bCs/>
        </w:rPr>
        <w:t>. WRITE A FEW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7D0E" w14:paraId="5224657E" w14:textId="77777777" w:rsidTr="00847D0E">
        <w:tc>
          <w:tcPr>
            <w:tcW w:w="10456" w:type="dxa"/>
          </w:tcPr>
          <w:p w14:paraId="649A08CF" w14:textId="764931DF" w:rsidR="00847D0E" w:rsidRDefault="00847D0E" w:rsidP="00847D0E"/>
          <w:p w14:paraId="710B3CC8" w14:textId="7062E385" w:rsidR="00847D0E" w:rsidRDefault="00847D0E" w:rsidP="00847D0E">
            <w:r>
              <w:t>I predict the story will be about</w:t>
            </w:r>
          </w:p>
          <w:p w14:paraId="2A8BD553" w14:textId="77777777" w:rsidR="00847D0E" w:rsidRDefault="00847D0E" w:rsidP="00847D0E"/>
          <w:p w14:paraId="3E97D9BF" w14:textId="77777777" w:rsidR="00847D0E" w:rsidRDefault="00847D0E" w:rsidP="00847D0E"/>
          <w:p w14:paraId="46ADAE36" w14:textId="77777777" w:rsidR="00847D0E" w:rsidRDefault="00847D0E" w:rsidP="00847D0E"/>
          <w:p w14:paraId="164B1114" w14:textId="77777777" w:rsidR="00847D0E" w:rsidRDefault="00847D0E" w:rsidP="00847D0E"/>
          <w:p w14:paraId="5F08963B" w14:textId="77777777" w:rsidR="00847D0E" w:rsidRDefault="00847D0E" w:rsidP="00847D0E"/>
          <w:p w14:paraId="092D5CEF" w14:textId="77777777" w:rsidR="00847D0E" w:rsidRDefault="00847D0E" w:rsidP="00847D0E"/>
          <w:p w14:paraId="03136015" w14:textId="77777777" w:rsidR="00847D0E" w:rsidRDefault="00847D0E" w:rsidP="00847D0E"/>
          <w:p w14:paraId="21E59512" w14:textId="77777777" w:rsidR="00847D0E" w:rsidRDefault="00847D0E" w:rsidP="00847D0E"/>
          <w:p w14:paraId="04482560" w14:textId="77777777" w:rsidR="00847D0E" w:rsidRDefault="00847D0E" w:rsidP="00847D0E"/>
          <w:p w14:paraId="313FFAFE" w14:textId="77777777" w:rsidR="00847D0E" w:rsidRDefault="00847D0E" w:rsidP="00847D0E"/>
          <w:p w14:paraId="77A0BBA3" w14:textId="77777777" w:rsidR="00847D0E" w:rsidRDefault="00847D0E" w:rsidP="00847D0E"/>
          <w:p w14:paraId="1F4567BA" w14:textId="77777777" w:rsidR="00847D0E" w:rsidRDefault="00847D0E" w:rsidP="00847D0E"/>
          <w:p w14:paraId="2603B78C" w14:textId="77777777" w:rsidR="00847D0E" w:rsidRDefault="00847D0E" w:rsidP="00847D0E"/>
          <w:p w14:paraId="16635797" w14:textId="77777777" w:rsidR="00847D0E" w:rsidRDefault="00847D0E" w:rsidP="00847D0E"/>
          <w:p w14:paraId="09F1DDEF" w14:textId="77777777" w:rsidR="00847D0E" w:rsidRDefault="00847D0E" w:rsidP="00847D0E"/>
          <w:p w14:paraId="7148D5AD" w14:textId="77777777" w:rsidR="00847D0E" w:rsidRDefault="00847D0E" w:rsidP="00847D0E"/>
          <w:p w14:paraId="60F0E48E" w14:textId="77777777" w:rsidR="00847D0E" w:rsidRDefault="00847D0E" w:rsidP="00847D0E"/>
          <w:p w14:paraId="1C07E3EE" w14:textId="77777777" w:rsidR="00847D0E" w:rsidRDefault="00847D0E" w:rsidP="00847D0E"/>
          <w:p w14:paraId="0BCCFD77" w14:textId="147D0A7C" w:rsidR="00847D0E" w:rsidRDefault="00847D0E" w:rsidP="00847D0E"/>
        </w:tc>
      </w:tr>
    </w:tbl>
    <w:p w14:paraId="50571334" w14:textId="77777777" w:rsidR="00847D0E" w:rsidRPr="00847D0E" w:rsidRDefault="00847D0E" w:rsidP="00847D0E"/>
    <w:p w14:paraId="13D0EF8B" w14:textId="28D34224" w:rsidR="005F47B2" w:rsidRDefault="005F47B2"/>
    <w:p w14:paraId="5554E9E1" w14:textId="3BE19271" w:rsidR="00D85AF4" w:rsidRPr="00847D0E" w:rsidRDefault="00847D0E" w:rsidP="00847D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47D0E">
        <w:rPr>
          <w:b/>
          <w:bCs/>
          <w:sz w:val="28"/>
          <w:szCs w:val="28"/>
        </w:rPr>
        <w:t>VIEW the story</w:t>
      </w:r>
    </w:p>
    <w:p w14:paraId="6A0A4B88" w14:textId="57BBC9E6" w:rsidR="00D85AF4" w:rsidRDefault="003B2AD2">
      <w:pPr>
        <w:rPr>
          <w:rStyle w:val="Hyperlink"/>
        </w:rPr>
      </w:pPr>
      <w:hyperlink r:id="rId6" w:history="1">
        <w:r w:rsidR="00D85AF4">
          <w:rPr>
            <w:rStyle w:val="Hyperlink"/>
          </w:rPr>
          <w:t>https://www.abc.net.au/btn/classroom/zoos-during-coronavirus/12201848</w:t>
        </w:r>
      </w:hyperlink>
    </w:p>
    <w:p w14:paraId="5A3D5605" w14:textId="65E899A7" w:rsidR="00847D0E" w:rsidRDefault="00847D0E">
      <w:pPr>
        <w:rPr>
          <w:rStyle w:val="Hyperlink"/>
        </w:rPr>
      </w:pPr>
    </w:p>
    <w:p w14:paraId="275B8A7D" w14:textId="7DDCA9AF" w:rsidR="00847D0E" w:rsidRDefault="00847D0E">
      <w:pPr>
        <w:rPr>
          <w:rStyle w:val="Hyperlink"/>
        </w:rPr>
      </w:pPr>
    </w:p>
    <w:p w14:paraId="15669B55" w14:textId="1C61CFFE" w:rsidR="00847D0E" w:rsidRDefault="00847D0E">
      <w:pPr>
        <w:rPr>
          <w:rStyle w:val="Hyperlink"/>
        </w:rPr>
      </w:pPr>
    </w:p>
    <w:p w14:paraId="6F74FB04" w14:textId="75CECE0C" w:rsidR="00847D0E" w:rsidRDefault="00847D0E">
      <w:pPr>
        <w:rPr>
          <w:rStyle w:val="Hyperlink"/>
        </w:rPr>
      </w:pPr>
    </w:p>
    <w:p w14:paraId="19C39D78" w14:textId="007CC8DC" w:rsidR="00847D0E" w:rsidRDefault="00847D0E">
      <w:pPr>
        <w:rPr>
          <w:rStyle w:val="Hyperlink"/>
        </w:rPr>
      </w:pPr>
    </w:p>
    <w:p w14:paraId="4E323F3E" w14:textId="77777777" w:rsidR="00847D0E" w:rsidRDefault="00847D0E">
      <w:pPr>
        <w:rPr>
          <w:rStyle w:val="Hyperlink"/>
        </w:rPr>
      </w:pPr>
    </w:p>
    <w:p w14:paraId="3FC0E1B9" w14:textId="4316C5C5" w:rsidR="00847D0E" w:rsidRDefault="00847D0E" w:rsidP="00847D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AFTER VIEWING – Answer the following questions</w:t>
      </w:r>
      <w:r w:rsidR="00B27D9D">
        <w:rPr>
          <w:b/>
          <w:bCs/>
          <w:sz w:val="28"/>
          <w:szCs w:val="28"/>
        </w:rPr>
        <w:t xml:space="preserve"> in COMPLETE SENTENCES</w:t>
      </w:r>
    </w:p>
    <w:p w14:paraId="7104C566" w14:textId="77777777" w:rsidR="00847D0E" w:rsidRDefault="00847D0E" w:rsidP="00847D0E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4819"/>
      </w:tblGrid>
      <w:tr w:rsidR="00847D0E" w14:paraId="425BDC38" w14:textId="77777777" w:rsidTr="00847D0E">
        <w:tc>
          <w:tcPr>
            <w:tcW w:w="4917" w:type="dxa"/>
          </w:tcPr>
          <w:p w14:paraId="07C1E847" w14:textId="37B9099E" w:rsidR="00847D0E" w:rsidRDefault="00847D0E" w:rsidP="00847D0E">
            <w:pPr>
              <w:spacing w:line="276" w:lineRule="auto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819" w:type="dxa"/>
          </w:tcPr>
          <w:p w14:paraId="34F8A843" w14:textId="7ADD6724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ANSWERS</w:t>
            </w:r>
          </w:p>
        </w:tc>
      </w:tr>
      <w:tr w:rsidR="00847D0E" w14:paraId="05E80D50" w14:textId="77777777" w:rsidTr="00847D0E">
        <w:tc>
          <w:tcPr>
            <w:tcW w:w="4917" w:type="dxa"/>
          </w:tcPr>
          <w:p w14:paraId="53FCA5A6" w14:textId="77777777" w:rsidR="00847D0E" w:rsidRPr="00B27D9D" w:rsidRDefault="00847D0E" w:rsidP="00847D0E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>What have the giraffes been doing since the zoo has been shut?</w:t>
            </w:r>
          </w:p>
          <w:p w14:paraId="591C2DEE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B1D7541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422D8114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176D3692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67BBC9D5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291AD848" w14:textId="53D32EEB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47D0E" w14:paraId="4A5497D7" w14:textId="77777777" w:rsidTr="00847D0E">
        <w:tc>
          <w:tcPr>
            <w:tcW w:w="4917" w:type="dxa"/>
          </w:tcPr>
          <w:p w14:paraId="7373F701" w14:textId="77777777" w:rsidR="00847D0E" w:rsidRPr="00B27D9D" w:rsidRDefault="00847D0E" w:rsidP="00847D0E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>How are the zookeepers entertaining the animals? Give one example.</w:t>
            </w:r>
          </w:p>
          <w:p w14:paraId="325370A8" w14:textId="77777777" w:rsidR="00847D0E" w:rsidRPr="00B27D9D" w:rsidRDefault="00847D0E" w:rsidP="00847D0E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D414E72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57861DB3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39E9A1ED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3BB2084F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64D56D33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4615B885" w14:textId="37F59EAF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47D0E" w14:paraId="59D4D5E0" w14:textId="77777777" w:rsidTr="00847D0E">
        <w:tc>
          <w:tcPr>
            <w:tcW w:w="4917" w:type="dxa"/>
          </w:tcPr>
          <w:p w14:paraId="6D31FDCD" w14:textId="77777777" w:rsidR="00847D0E" w:rsidRPr="00B27D9D" w:rsidRDefault="00847D0E" w:rsidP="00847D0E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How much money is the Australian Government giving to zoos, </w:t>
            </w:r>
            <w:proofErr w:type="gramStart"/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>aquariums</w:t>
            </w:r>
            <w:proofErr w:type="gramEnd"/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and wildlife parks? </w:t>
            </w:r>
          </w:p>
          <w:p w14:paraId="2A51DE8F" w14:textId="77777777" w:rsidR="00847D0E" w:rsidRPr="00B27D9D" w:rsidRDefault="00847D0E" w:rsidP="00847D0E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54B6ED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7052B2D4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2BC64AE7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7E842EBE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5E731A79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21D3EA6B" w14:textId="30022C88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47D0E" w14:paraId="66FFDB01" w14:textId="77777777" w:rsidTr="00847D0E">
        <w:tc>
          <w:tcPr>
            <w:tcW w:w="4917" w:type="dxa"/>
          </w:tcPr>
          <w:p w14:paraId="59E08F87" w14:textId="77777777" w:rsidR="00847D0E" w:rsidRPr="00B27D9D" w:rsidRDefault="00847D0E" w:rsidP="00847D0E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>What is the money going to be spent on?</w:t>
            </w:r>
          </w:p>
          <w:p w14:paraId="551DC565" w14:textId="77777777" w:rsidR="00847D0E" w:rsidRPr="00B27D9D" w:rsidRDefault="00847D0E" w:rsidP="00847D0E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7769A54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15BBBFF1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69CB503C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10C343ED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71DC977A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04B07F4C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722A976B" w14:textId="36AC2266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47D0E" w14:paraId="707F7337" w14:textId="77777777" w:rsidTr="00847D0E">
        <w:tc>
          <w:tcPr>
            <w:tcW w:w="4917" w:type="dxa"/>
          </w:tcPr>
          <w:p w14:paraId="6D83BE73" w14:textId="77777777" w:rsidR="00847D0E" w:rsidRPr="00B27D9D" w:rsidRDefault="00847D0E" w:rsidP="00847D0E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27D9D">
              <w:rPr>
                <w:rFonts w:asciiTheme="majorHAnsi" w:eastAsia="Times New Roman" w:hAnsiTheme="majorHAnsi" w:cstheme="majorHAnsi"/>
                <w:sz w:val="28"/>
                <w:szCs w:val="28"/>
              </w:rPr>
              <w:t>While zoos are closed during coronavirus, how can you see your favourite animals?</w:t>
            </w:r>
          </w:p>
          <w:p w14:paraId="0081AE60" w14:textId="77777777" w:rsidR="00847D0E" w:rsidRPr="00B27D9D" w:rsidRDefault="00847D0E" w:rsidP="00847D0E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43EA2D" w14:textId="77777777" w:rsidR="00847D0E" w:rsidRDefault="00847D0E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51E56B77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068B4BFD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6F868841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2AD97374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6C0E1A50" w14:textId="77777777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14:paraId="0A0B59C4" w14:textId="732EF8DD" w:rsidR="00B27D9D" w:rsidRDefault="00B27D9D" w:rsidP="00847D0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26D861F" w14:textId="77777777" w:rsidR="00847D0E" w:rsidRPr="00847D0E" w:rsidRDefault="00847D0E" w:rsidP="00847D0E">
      <w:pPr>
        <w:pStyle w:val="ListParagraph"/>
        <w:rPr>
          <w:b/>
          <w:bCs/>
          <w:sz w:val="28"/>
          <w:szCs w:val="28"/>
        </w:rPr>
      </w:pPr>
    </w:p>
    <w:p w14:paraId="368E5CD5" w14:textId="0E8C3B56" w:rsidR="002351D9" w:rsidRDefault="002351D9"/>
    <w:p w14:paraId="198AAB92" w14:textId="6C08924B" w:rsidR="002351D9" w:rsidRDefault="002351D9" w:rsidP="00847D0E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4355260" w14:textId="77777777" w:rsidR="002351D9" w:rsidRPr="00B27D9D" w:rsidRDefault="002351D9" w:rsidP="00B27D9D">
      <w:pPr>
        <w:spacing w:after="0" w:line="276" w:lineRule="auto"/>
        <w:ind w:left="720"/>
        <w:rPr>
          <w:rFonts w:ascii="Arial" w:eastAsia="Times New Roman" w:hAnsi="Arial" w:cs="Arial"/>
          <w:b/>
          <w:bCs/>
          <w:sz w:val="36"/>
          <w:szCs w:val="36"/>
        </w:rPr>
      </w:pPr>
      <w:r w:rsidRPr="00B27D9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Check out these </w:t>
      </w:r>
      <w:hyperlink r:id="rId7" w:history="1">
        <w:r w:rsidRPr="00B27D9D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live streams</w:t>
        </w:r>
      </w:hyperlink>
      <w:r w:rsidRPr="00B27D9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of animals at the Adelaide Zoo and play </w:t>
      </w:r>
      <w:hyperlink r:id="rId8" w:history="1">
        <w:r w:rsidRPr="00B27D9D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Chimp Cam Bingo</w:t>
        </w:r>
      </w:hyperlink>
    </w:p>
    <w:p w14:paraId="34CD118F" w14:textId="77777777" w:rsidR="002351D9" w:rsidRDefault="002351D9"/>
    <w:sectPr w:rsidR="002351D9" w:rsidSect="00847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7D04"/>
    <w:multiLevelType w:val="hybridMultilevel"/>
    <w:tmpl w:val="D5304264"/>
    <w:lvl w:ilvl="0" w:tplc="F7E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BAF"/>
    <w:multiLevelType w:val="hybridMultilevel"/>
    <w:tmpl w:val="3434FF30"/>
    <w:lvl w:ilvl="0" w:tplc="2814FC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6E1042"/>
    <w:multiLevelType w:val="hybridMultilevel"/>
    <w:tmpl w:val="53BC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F4"/>
    <w:rsid w:val="00145B1B"/>
    <w:rsid w:val="002351D9"/>
    <w:rsid w:val="003B2AD2"/>
    <w:rsid w:val="005F47B2"/>
    <w:rsid w:val="00847D0E"/>
    <w:rsid w:val="0099369F"/>
    <w:rsid w:val="00B27D9D"/>
    <w:rsid w:val="00D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7E17"/>
  <w15:chartTrackingRefBased/>
  <w15:docId w15:val="{30A2CBCA-22A5-48B0-8A7F-3079030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D0E"/>
    <w:pPr>
      <w:ind w:left="720"/>
      <w:contextualSpacing/>
    </w:pPr>
  </w:style>
  <w:style w:type="table" w:styleId="TableGrid">
    <w:name w:val="Table Grid"/>
    <w:basedOn w:val="TableNormal"/>
    <w:uiPriority w:val="39"/>
    <w:rsid w:val="008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5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ssa.com.au/wp-content/uploads/2020/05/Chimp-Cam-Bin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ossa.com.au/zoo-to-y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net.au/btn/classroom/zoos-during-coronavirus/12201848" TargetMode="External"/><Relationship Id="rId5" Type="http://schemas.openxmlformats.org/officeDocument/2006/relationships/hyperlink" Target="https://www.youtube.com/watch?v=klYlQap77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Bromilow, Ivan I</cp:lastModifiedBy>
  <cp:revision>2</cp:revision>
  <dcterms:created xsi:type="dcterms:W3CDTF">2020-05-15T01:04:00Z</dcterms:created>
  <dcterms:modified xsi:type="dcterms:W3CDTF">2020-05-15T01:04:00Z</dcterms:modified>
</cp:coreProperties>
</file>