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78B7" w14:textId="3E0554C2" w:rsidR="002D5ABE" w:rsidRPr="0003343A" w:rsidRDefault="00E1300D" w:rsidP="00E1300D">
      <w:pPr>
        <w:jc w:val="center"/>
        <w:rPr>
          <w:sz w:val="48"/>
          <w:szCs w:val="48"/>
          <w:u w:val="single"/>
        </w:rPr>
      </w:pPr>
      <w:r w:rsidRPr="0003343A">
        <w:rPr>
          <w:sz w:val="48"/>
          <w:szCs w:val="48"/>
        </w:rPr>
        <w:t>I</w:t>
      </w:r>
      <w:r w:rsidRPr="0003343A">
        <w:rPr>
          <w:sz w:val="48"/>
          <w:szCs w:val="48"/>
          <w:u w:val="single"/>
        </w:rPr>
        <w:t>NDEPENDENT READING</w:t>
      </w:r>
    </w:p>
    <w:p w14:paraId="7F1FF9C4" w14:textId="77777777" w:rsidR="00E1300D" w:rsidRPr="0003343A" w:rsidRDefault="00E1300D" w:rsidP="00E1300D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03343A">
        <w:rPr>
          <w:b/>
          <w:bCs/>
          <w:sz w:val="28"/>
          <w:szCs w:val="28"/>
        </w:rPr>
        <w:t>Learning Intention</w:t>
      </w:r>
    </w:p>
    <w:p w14:paraId="08BDD1DD" w14:textId="77777777" w:rsidR="00E1300D" w:rsidRPr="0003343A" w:rsidRDefault="00E1300D" w:rsidP="00E1300D">
      <w:pPr>
        <w:shd w:val="clear" w:color="auto" w:fill="D9D9D9" w:themeFill="background1" w:themeFillShade="D9"/>
        <w:rPr>
          <w:sz w:val="28"/>
          <w:szCs w:val="28"/>
        </w:rPr>
      </w:pPr>
      <w:r w:rsidRPr="0003343A">
        <w:rPr>
          <w:sz w:val="28"/>
          <w:szCs w:val="28"/>
        </w:rPr>
        <w:t>We are learning that reading is thinking</w:t>
      </w:r>
    </w:p>
    <w:p w14:paraId="6D916C7E" w14:textId="34F1EA1F" w:rsidR="00E1300D" w:rsidRPr="0003343A" w:rsidRDefault="00E1300D" w:rsidP="00E1300D">
      <w:pPr>
        <w:shd w:val="clear" w:color="auto" w:fill="D9D9D9" w:themeFill="background1" w:themeFillShade="D9"/>
        <w:rPr>
          <w:sz w:val="28"/>
          <w:szCs w:val="28"/>
        </w:rPr>
      </w:pPr>
      <w:r w:rsidRPr="0003343A">
        <w:rPr>
          <w:sz w:val="28"/>
          <w:szCs w:val="28"/>
        </w:rPr>
        <w:t>We are learning to be independent learners</w:t>
      </w:r>
    </w:p>
    <w:p w14:paraId="178641B5" w14:textId="77777777" w:rsidR="00E1300D" w:rsidRPr="0003343A" w:rsidRDefault="00E1300D" w:rsidP="00E1300D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03343A">
        <w:rPr>
          <w:b/>
          <w:bCs/>
          <w:sz w:val="28"/>
          <w:szCs w:val="28"/>
        </w:rPr>
        <w:t>Success Criteria</w:t>
      </w:r>
    </w:p>
    <w:p w14:paraId="149368F7" w14:textId="77777777" w:rsidR="00E1300D" w:rsidRPr="0003343A" w:rsidRDefault="00E1300D" w:rsidP="00E1300D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03343A">
        <w:rPr>
          <w:sz w:val="28"/>
          <w:szCs w:val="28"/>
        </w:rPr>
        <w:t>We will keep our Reading Log up to date</w:t>
      </w:r>
    </w:p>
    <w:p w14:paraId="3FAF64A1" w14:textId="01E87AF6" w:rsidR="00E1300D" w:rsidRPr="0003343A" w:rsidRDefault="00E1300D" w:rsidP="00E1300D">
      <w:pPr>
        <w:shd w:val="clear" w:color="auto" w:fill="D9D9D9" w:themeFill="background1" w:themeFillShade="D9"/>
        <w:rPr>
          <w:sz w:val="28"/>
          <w:szCs w:val="28"/>
        </w:rPr>
      </w:pPr>
      <w:r w:rsidRPr="0003343A">
        <w:rPr>
          <w:sz w:val="28"/>
          <w:szCs w:val="28"/>
        </w:rPr>
        <w:t>We will complete at least ONE Journal Response</w:t>
      </w:r>
    </w:p>
    <w:p w14:paraId="4EC1EAEF" w14:textId="77777777" w:rsidR="00E1300D" w:rsidRDefault="00E1300D" w:rsidP="00E1300D"/>
    <w:p w14:paraId="3AA99A34" w14:textId="6E4A081C" w:rsidR="00E1300D" w:rsidRDefault="00E1300D" w:rsidP="00E1300D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14:paraId="292600E6" w14:textId="0E8D6D3C" w:rsidR="00E1300D" w:rsidRDefault="00E1300D" w:rsidP="00E1300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Select </w:t>
      </w:r>
      <w:r w:rsidR="005A6D55">
        <w:rPr>
          <w:sz w:val="40"/>
          <w:szCs w:val="40"/>
        </w:rPr>
        <w:t>a JUST RIGHT BOOK</w:t>
      </w:r>
      <w:r>
        <w:rPr>
          <w:sz w:val="40"/>
          <w:szCs w:val="40"/>
        </w:rPr>
        <w:t xml:space="preserve"> to read for at least 20 minutes</w:t>
      </w:r>
    </w:p>
    <w:p w14:paraId="6283D469" w14:textId="3081A343" w:rsidR="00E1300D" w:rsidRDefault="00E1300D" w:rsidP="00E130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might select a book from:</w:t>
      </w:r>
    </w:p>
    <w:p w14:paraId="1E037ACE" w14:textId="17FD4A15" w:rsidR="00E1300D" w:rsidRDefault="005A6D55" w:rsidP="00E130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</w:t>
      </w:r>
      <w:r w:rsidR="00E1300D">
        <w:rPr>
          <w:sz w:val="28"/>
          <w:szCs w:val="28"/>
        </w:rPr>
        <w:t>ome</w:t>
      </w:r>
    </w:p>
    <w:p w14:paraId="603BDB1B" w14:textId="562AC53D" w:rsidR="005A6D55" w:rsidRDefault="005A6D55" w:rsidP="00E130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5B618603" w14:textId="4D79A72C" w:rsidR="00E1300D" w:rsidRDefault="00E1300D" w:rsidP="00E130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Reading Eggs</w:t>
      </w:r>
    </w:p>
    <w:p w14:paraId="75652F55" w14:textId="659A4D80" w:rsidR="00E1300D" w:rsidRDefault="00E1300D" w:rsidP="00E1300D">
      <w:pPr>
        <w:pStyle w:val="ListParagraph"/>
        <w:rPr>
          <w:sz w:val="28"/>
          <w:szCs w:val="28"/>
        </w:rPr>
      </w:pPr>
    </w:p>
    <w:p w14:paraId="47E8BBF1" w14:textId="467EF24E" w:rsidR="00E1300D" w:rsidRDefault="00E1300D" w:rsidP="00E1300D">
      <w:pPr>
        <w:pStyle w:val="ListParagraph"/>
        <w:rPr>
          <w:sz w:val="28"/>
          <w:szCs w:val="28"/>
        </w:rPr>
      </w:pPr>
    </w:p>
    <w:p w14:paraId="0F226771" w14:textId="23F994D3" w:rsidR="00E1300D" w:rsidRDefault="00E1300D" w:rsidP="00E1300D">
      <w:pPr>
        <w:rPr>
          <w:sz w:val="40"/>
          <w:szCs w:val="40"/>
        </w:rPr>
      </w:pPr>
      <w:r>
        <w:rPr>
          <w:sz w:val="40"/>
          <w:szCs w:val="40"/>
        </w:rPr>
        <w:t>Task 2</w:t>
      </w:r>
    </w:p>
    <w:p w14:paraId="38CF257D" w14:textId="7509947F" w:rsidR="00E1300D" w:rsidRDefault="00E1300D" w:rsidP="00E1300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Every time you read update your Reading Log </w:t>
      </w:r>
    </w:p>
    <w:p w14:paraId="48C71360" w14:textId="39EF1882" w:rsidR="00E1300D" w:rsidRDefault="00E1300D" w:rsidP="00E1300D">
      <w:pPr>
        <w:rPr>
          <w:sz w:val="40"/>
          <w:szCs w:val="40"/>
        </w:rPr>
      </w:pPr>
    </w:p>
    <w:p w14:paraId="248C159C" w14:textId="4217DD43" w:rsidR="00E1300D" w:rsidRDefault="00E1300D" w:rsidP="00E1300D">
      <w:pPr>
        <w:rPr>
          <w:sz w:val="40"/>
          <w:szCs w:val="40"/>
        </w:rPr>
      </w:pPr>
      <w:r>
        <w:rPr>
          <w:sz w:val="40"/>
          <w:szCs w:val="40"/>
        </w:rPr>
        <w:t>Task 3</w:t>
      </w:r>
    </w:p>
    <w:p w14:paraId="2890222B" w14:textId="62A44D91" w:rsidR="00E1300D" w:rsidRDefault="00E1300D" w:rsidP="00E1300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Complete at least ONE Reading Journal entry (see below)</w:t>
      </w:r>
    </w:p>
    <w:p w14:paraId="5440AB69" w14:textId="0E85B57A" w:rsidR="005A6D55" w:rsidRDefault="005A6D55" w:rsidP="005A6D55">
      <w:pPr>
        <w:shd w:val="clear" w:color="auto" w:fill="D9D9D9" w:themeFill="background1" w:themeFillShade="D9"/>
        <w:rPr>
          <w:sz w:val="40"/>
          <w:szCs w:val="40"/>
        </w:rPr>
      </w:pPr>
      <w:r>
        <w:rPr>
          <w:sz w:val="40"/>
          <w:szCs w:val="40"/>
        </w:rPr>
        <w:t>EXTENSION</w:t>
      </w:r>
    </w:p>
    <w:p w14:paraId="3A8FC8EF" w14:textId="6BB2E11A" w:rsidR="005A6D55" w:rsidRDefault="005A6D55" w:rsidP="005A6D55">
      <w:pPr>
        <w:shd w:val="clear" w:color="auto" w:fill="D9D9D9" w:themeFill="background1" w:themeFillShade="D9"/>
        <w:rPr>
          <w:sz w:val="40"/>
          <w:szCs w:val="40"/>
        </w:rPr>
      </w:pPr>
      <w:r>
        <w:rPr>
          <w:sz w:val="40"/>
          <w:szCs w:val="40"/>
        </w:rPr>
        <w:t>Read as often as you can! 20 minutes on ONE day is the MINIMUM but reading THREE times a week would be fantastic!</w:t>
      </w:r>
    </w:p>
    <w:p w14:paraId="48728859" w14:textId="77777777" w:rsidR="005A6D55" w:rsidRPr="005A6D55" w:rsidRDefault="005A6D55" w:rsidP="005A6D55">
      <w:pPr>
        <w:rPr>
          <w:sz w:val="40"/>
          <w:szCs w:val="40"/>
        </w:rPr>
      </w:pPr>
    </w:p>
    <w:p w14:paraId="02F70118" w14:textId="6CE5995E" w:rsidR="005A6D55" w:rsidRDefault="005A6D5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F399F96" w14:textId="67091BC6" w:rsidR="00E1300D" w:rsidRPr="00D459D1" w:rsidRDefault="00D459D1" w:rsidP="005A6D55">
      <w:pPr>
        <w:jc w:val="center"/>
        <w:rPr>
          <w:sz w:val="40"/>
          <w:szCs w:val="40"/>
          <w:u w:val="single"/>
        </w:rPr>
      </w:pPr>
      <w:r w:rsidRPr="00D459D1">
        <w:rPr>
          <w:sz w:val="40"/>
          <w:szCs w:val="40"/>
          <w:u w:val="single"/>
        </w:rPr>
        <w:lastRenderedPageBreak/>
        <w:t xml:space="preserve">MY </w:t>
      </w:r>
      <w:r w:rsidR="005A6D55" w:rsidRPr="00D459D1">
        <w:rPr>
          <w:sz w:val="40"/>
          <w:szCs w:val="40"/>
          <w:u w:val="single"/>
        </w:rPr>
        <w:t>READING JOURNAL</w:t>
      </w:r>
    </w:p>
    <w:p w14:paraId="0FCF0A8A" w14:textId="77777777" w:rsidR="00D459D1" w:rsidRDefault="00D459D1" w:rsidP="005A6D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9D1" w14:paraId="6E0950A1" w14:textId="77777777" w:rsidTr="005A6D55">
        <w:tc>
          <w:tcPr>
            <w:tcW w:w="10456" w:type="dxa"/>
          </w:tcPr>
          <w:p w14:paraId="0C20757E" w14:textId="77777777" w:rsidR="00D459D1" w:rsidRDefault="00D459D1" w:rsidP="005A6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NAME:</w:t>
            </w:r>
          </w:p>
          <w:p w14:paraId="270B0D48" w14:textId="2E9B0520" w:rsidR="00D459D1" w:rsidRDefault="00D459D1" w:rsidP="005A6D55">
            <w:pPr>
              <w:rPr>
                <w:sz w:val="40"/>
                <w:szCs w:val="40"/>
              </w:rPr>
            </w:pPr>
          </w:p>
        </w:tc>
      </w:tr>
      <w:tr w:rsidR="005A6D55" w14:paraId="65F65965" w14:textId="77777777" w:rsidTr="005A6D55">
        <w:tc>
          <w:tcPr>
            <w:tcW w:w="10456" w:type="dxa"/>
          </w:tcPr>
          <w:p w14:paraId="4F7210AB" w14:textId="767C4AC3" w:rsidR="005A6D55" w:rsidRDefault="005A6D55" w:rsidP="005A6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Select ONE of the following</w:t>
            </w:r>
            <w:r w:rsidR="00D459D1">
              <w:rPr>
                <w:sz w:val="40"/>
                <w:szCs w:val="40"/>
              </w:rPr>
              <w:t xml:space="preserve"> to use to start your journal response. Rewrite the prompt in one of the empty rows below and then write several thoughtful sentences that explain your thinking</w:t>
            </w:r>
          </w:p>
        </w:tc>
      </w:tr>
      <w:tr w:rsidR="005A6D55" w14:paraId="7202727F" w14:textId="77777777" w:rsidTr="005A6D55">
        <w:tc>
          <w:tcPr>
            <w:tcW w:w="10456" w:type="dxa"/>
          </w:tcPr>
          <w:p w14:paraId="171BB6DC" w14:textId="77777777" w:rsidR="005A6D55" w:rsidRPr="005A6D55" w:rsidRDefault="005A6D55" w:rsidP="005A6D55">
            <w:pPr>
              <w:rPr>
                <w:b/>
                <w:bCs/>
                <w:sz w:val="40"/>
                <w:szCs w:val="40"/>
              </w:rPr>
            </w:pPr>
            <w:r w:rsidRPr="005A6D55">
              <w:rPr>
                <w:b/>
                <w:bCs/>
                <w:sz w:val="40"/>
                <w:szCs w:val="40"/>
              </w:rPr>
              <w:t>Evaluating</w:t>
            </w:r>
          </w:p>
          <w:p w14:paraId="674545A1" w14:textId="19FF8801" w:rsidR="005A6D55" w:rsidRDefault="005A6D55" w:rsidP="005A6D55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I like the part when…………………………because</w:t>
            </w:r>
            <w:proofErr w:type="gramStart"/>
            <w:r>
              <w:rPr>
                <w:i/>
                <w:iCs/>
                <w:sz w:val="40"/>
                <w:szCs w:val="40"/>
              </w:rPr>
              <w:t>…..</w:t>
            </w:r>
            <w:proofErr w:type="gramEnd"/>
          </w:p>
          <w:p w14:paraId="36D05966" w14:textId="558C8CA2" w:rsidR="005A6D55" w:rsidRPr="005A6D55" w:rsidRDefault="005A6D55" w:rsidP="005A6D55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The part when……………………………….is important because</w:t>
            </w:r>
            <w:proofErr w:type="gramStart"/>
            <w:r>
              <w:rPr>
                <w:i/>
                <w:iCs/>
                <w:sz w:val="40"/>
                <w:szCs w:val="40"/>
              </w:rPr>
              <w:t>…..</w:t>
            </w:r>
            <w:proofErr w:type="gramEnd"/>
          </w:p>
        </w:tc>
      </w:tr>
      <w:tr w:rsidR="005A6D55" w14:paraId="1555F8B3" w14:textId="77777777" w:rsidTr="005A6D55">
        <w:tc>
          <w:tcPr>
            <w:tcW w:w="10456" w:type="dxa"/>
          </w:tcPr>
          <w:p w14:paraId="2E88D622" w14:textId="77777777" w:rsidR="005A6D55" w:rsidRDefault="005A6D55" w:rsidP="005A6D55">
            <w:pPr>
              <w:rPr>
                <w:b/>
                <w:bCs/>
                <w:sz w:val="40"/>
                <w:szCs w:val="40"/>
              </w:rPr>
            </w:pPr>
            <w:r w:rsidRPr="005A6D55">
              <w:rPr>
                <w:b/>
                <w:bCs/>
                <w:sz w:val="40"/>
                <w:szCs w:val="40"/>
              </w:rPr>
              <w:t>Characters</w:t>
            </w:r>
          </w:p>
          <w:p w14:paraId="779CCB27" w14:textId="77777777" w:rsidR="005A6D55" w:rsidRDefault="00D459D1" w:rsidP="005A6D55">
            <w:pPr>
              <w:rPr>
                <w:i/>
                <w:iCs/>
                <w:sz w:val="40"/>
                <w:szCs w:val="40"/>
              </w:rPr>
            </w:pPr>
            <w:r w:rsidRPr="00D459D1">
              <w:rPr>
                <w:i/>
                <w:iCs/>
                <w:sz w:val="40"/>
                <w:szCs w:val="40"/>
              </w:rPr>
              <w:t>3 traits to describe………… are…………… because…</w:t>
            </w:r>
            <w:proofErr w:type="gramStart"/>
            <w:r w:rsidRPr="00D459D1">
              <w:rPr>
                <w:i/>
                <w:iCs/>
                <w:sz w:val="40"/>
                <w:szCs w:val="40"/>
              </w:rPr>
              <w:t>…..</w:t>
            </w:r>
            <w:proofErr w:type="gramEnd"/>
          </w:p>
          <w:p w14:paraId="62EF672C" w14:textId="4B79A875" w:rsidR="00D459D1" w:rsidRPr="00D459D1" w:rsidRDefault="00D459D1" w:rsidP="005A6D55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I like/dislike…………………because they……………………….</w:t>
            </w:r>
          </w:p>
        </w:tc>
      </w:tr>
      <w:tr w:rsidR="005A6D55" w14:paraId="190594DF" w14:textId="77777777" w:rsidTr="005A6D55">
        <w:tc>
          <w:tcPr>
            <w:tcW w:w="10456" w:type="dxa"/>
          </w:tcPr>
          <w:p w14:paraId="14415C53" w14:textId="77777777" w:rsidR="005A6D55" w:rsidRDefault="00D459D1" w:rsidP="005A6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Date:</w:t>
            </w:r>
          </w:p>
          <w:p w14:paraId="79ECAE36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59B5E3A0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05AC4780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4D91335D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1E32AC38" w14:textId="3D3FA45C" w:rsidR="00D459D1" w:rsidRDefault="00D459D1" w:rsidP="005A6D55">
            <w:pPr>
              <w:rPr>
                <w:sz w:val="40"/>
                <w:szCs w:val="40"/>
              </w:rPr>
            </w:pPr>
          </w:p>
        </w:tc>
      </w:tr>
      <w:tr w:rsidR="005A6D55" w14:paraId="04DF713B" w14:textId="77777777" w:rsidTr="005A6D55">
        <w:tc>
          <w:tcPr>
            <w:tcW w:w="10456" w:type="dxa"/>
          </w:tcPr>
          <w:p w14:paraId="243842E7" w14:textId="77777777" w:rsidR="005A6D55" w:rsidRDefault="00D459D1" w:rsidP="005A6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Date:</w:t>
            </w:r>
          </w:p>
          <w:p w14:paraId="3B518FAB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2AB2148A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56F50FAF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062CEF27" w14:textId="0CCAB100" w:rsidR="00D459D1" w:rsidRDefault="00D459D1" w:rsidP="005A6D55">
            <w:pPr>
              <w:rPr>
                <w:sz w:val="40"/>
                <w:szCs w:val="40"/>
              </w:rPr>
            </w:pPr>
          </w:p>
        </w:tc>
      </w:tr>
      <w:tr w:rsidR="005A6D55" w14:paraId="3C67424F" w14:textId="77777777" w:rsidTr="005A6D55">
        <w:tc>
          <w:tcPr>
            <w:tcW w:w="10456" w:type="dxa"/>
          </w:tcPr>
          <w:p w14:paraId="639CFCCE" w14:textId="77777777" w:rsidR="005A6D55" w:rsidRDefault="00D459D1" w:rsidP="005A6D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Date:</w:t>
            </w:r>
          </w:p>
          <w:p w14:paraId="17C8F0F8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7D077D69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2AEAB81E" w14:textId="77777777" w:rsidR="00D459D1" w:rsidRDefault="00D459D1" w:rsidP="005A6D55">
            <w:pPr>
              <w:rPr>
                <w:sz w:val="40"/>
                <w:szCs w:val="40"/>
              </w:rPr>
            </w:pPr>
          </w:p>
          <w:p w14:paraId="0B07918B" w14:textId="2363135E" w:rsidR="00D459D1" w:rsidRDefault="00D459D1" w:rsidP="005A6D55">
            <w:pPr>
              <w:rPr>
                <w:sz w:val="40"/>
                <w:szCs w:val="40"/>
              </w:rPr>
            </w:pPr>
          </w:p>
        </w:tc>
      </w:tr>
    </w:tbl>
    <w:p w14:paraId="244D0D79" w14:textId="77777777" w:rsidR="00E1300D" w:rsidRPr="00392470" w:rsidRDefault="00E1300D" w:rsidP="00E1300D">
      <w:pPr>
        <w:rPr>
          <w:sz w:val="18"/>
          <w:szCs w:val="18"/>
        </w:rPr>
      </w:pPr>
    </w:p>
    <w:sectPr w:rsidR="00E1300D" w:rsidRPr="00392470" w:rsidSect="00E1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BA1D10"/>
    <w:multiLevelType w:val="hybridMultilevel"/>
    <w:tmpl w:val="89EC97F2"/>
    <w:lvl w:ilvl="0" w:tplc="60A04F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D"/>
    <w:rsid w:val="0003343A"/>
    <w:rsid w:val="002D5ABE"/>
    <w:rsid w:val="003302AC"/>
    <w:rsid w:val="00392470"/>
    <w:rsid w:val="005A6D55"/>
    <w:rsid w:val="00D459D1"/>
    <w:rsid w:val="00E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A98D"/>
  <w15:chartTrackingRefBased/>
  <w15:docId w15:val="{5B1CE007-AEED-40D1-90A8-1E6703E2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0D"/>
    <w:pPr>
      <w:ind w:left="720"/>
      <w:contextualSpacing/>
    </w:pPr>
  </w:style>
  <w:style w:type="table" w:styleId="TableGrid">
    <w:name w:val="Table Grid"/>
    <w:basedOn w:val="TableNormal"/>
    <w:uiPriority w:val="39"/>
    <w:rsid w:val="005A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Silvia Menelaou</cp:lastModifiedBy>
  <cp:revision>5</cp:revision>
  <dcterms:created xsi:type="dcterms:W3CDTF">2020-04-22T07:04:00Z</dcterms:created>
  <dcterms:modified xsi:type="dcterms:W3CDTF">2020-04-26T03:17:00Z</dcterms:modified>
</cp:coreProperties>
</file>