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51"/>
        <w:gridCol w:w="9223"/>
      </w:tblGrid>
      <w:tr w:rsidR="00F35AA5" w:rsidRPr="00587A78" w14:paraId="4C61578E" w14:textId="77777777" w:rsidTr="00E64155">
        <w:trPr>
          <w:trHeight w:val="1224"/>
        </w:trPr>
        <w:tc>
          <w:tcPr>
            <w:tcW w:w="1551" w:type="dxa"/>
          </w:tcPr>
          <w:p w14:paraId="6526EF11" w14:textId="77777777" w:rsidR="00F35AA5" w:rsidRDefault="000B62E8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Grade 3/4</w:t>
            </w:r>
          </w:p>
          <w:p w14:paraId="21AE562A" w14:textId="23115252" w:rsidR="000B62E8" w:rsidRPr="00587A78" w:rsidRDefault="000B62E8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</w:t>
            </w:r>
            <w:r w:rsidR="00AE6BC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223" w:type="dxa"/>
          </w:tcPr>
          <w:p w14:paraId="3FD673F4" w14:textId="77777777" w:rsidR="001F7074" w:rsidRPr="00BB71EA" w:rsidRDefault="001F7074" w:rsidP="00F35AA5">
            <w:pPr>
              <w:pStyle w:val="ListParagraph"/>
              <w:rPr>
                <w:b/>
                <w:bCs/>
                <w:sz w:val="32"/>
                <w:szCs w:val="32"/>
                <w:u w:val="single"/>
              </w:rPr>
            </w:pPr>
            <w:r w:rsidRPr="00BB71EA">
              <w:rPr>
                <w:b/>
                <w:bCs/>
                <w:sz w:val="32"/>
                <w:szCs w:val="32"/>
                <w:u w:val="single"/>
              </w:rPr>
              <w:t xml:space="preserve">Remote Learning: </w:t>
            </w:r>
          </w:p>
          <w:p w14:paraId="16B22C7C" w14:textId="2D0BE44E" w:rsidR="00F35AA5" w:rsidRPr="00F35AA5" w:rsidRDefault="00DB3665" w:rsidP="00F35AA5">
            <w:pPr>
              <w:pStyle w:val="ListParagraph"/>
              <w:rPr>
                <w:i/>
                <w:iCs/>
                <w:sz w:val="32"/>
                <w:szCs w:val="32"/>
              </w:rPr>
            </w:pPr>
            <w:r w:rsidRPr="00BB71EA">
              <w:rPr>
                <w:b/>
                <w:bCs/>
                <w:sz w:val="32"/>
                <w:szCs w:val="32"/>
                <w:u w:val="single"/>
              </w:rPr>
              <w:t>Thursda</w:t>
            </w:r>
            <w:r w:rsidR="00A40D1B" w:rsidRPr="00BB71EA">
              <w:rPr>
                <w:b/>
                <w:bCs/>
                <w:sz w:val="32"/>
                <w:szCs w:val="32"/>
                <w:u w:val="single"/>
              </w:rPr>
              <w:t xml:space="preserve">y </w:t>
            </w:r>
            <w:r w:rsidR="00AE6BCB">
              <w:rPr>
                <w:b/>
                <w:bCs/>
                <w:sz w:val="32"/>
                <w:szCs w:val="32"/>
                <w:u w:val="single"/>
              </w:rPr>
              <w:t>10</w:t>
            </w:r>
            <w:r w:rsidR="00AE6BCB" w:rsidRPr="00AE6BCB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="00AE6BCB">
              <w:rPr>
                <w:b/>
                <w:bCs/>
                <w:sz w:val="32"/>
                <w:szCs w:val="32"/>
                <w:u w:val="single"/>
              </w:rPr>
              <w:t xml:space="preserve"> September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A40D1B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58440B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1F7074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</w:tc>
      </w:tr>
      <w:tr w:rsidR="00587A78" w:rsidRPr="00587A78" w14:paraId="70452F4B" w14:textId="77777777" w:rsidTr="00E64155">
        <w:trPr>
          <w:trHeight w:val="2376"/>
        </w:trPr>
        <w:tc>
          <w:tcPr>
            <w:tcW w:w="1551" w:type="dxa"/>
          </w:tcPr>
          <w:p w14:paraId="59AEA950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1</w:t>
            </w:r>
          </w:p>
          <w:p w14:paraId="4D68B981" w14:textId="1155E849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Inquiry</w:t>
            </w:r>
          </w:p>
        </w:tc>
        <w:tc>
          <w:tcPr>
            <w:tcW w:w="9223" w:type="dxa"/>
          </w:tcPr>
          <w:p w14:paraId="4FAF7EFD" w14:textId="77777777" w:rsidR="001529FE" w:rsidRPr="002B5CF5" w:rsidRDefault="001529FE" w:rsidP="001529F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F5">
              <w:rPr>
                <w:b/>
                <w:bCs/>
                <w:sz w:val="32"/>
                <w:szCs w:val="32"/>
              </w:rPr>
              <w:t>Landform Proje</w:t>
            </w:r>
            <w:r>
              <w:rPr>
                <w:b/>
                <w:bCs/>
                <w:sz w:val="32"/>
                <w:szCs w:val="32"/>
              </w:rPr>
              <w:t xml:space="preserve">ct </w:t>
            </w:r>
            <w:r w:rsidRPr="002B5CF5">
              <w:rPr>
                <w:b/>
                <w:bCs/>
                <w:sz w:val="32"/>
                <w:szCs w:val="32"/>
              </w:rPr>
              <w:t>weeks 7-8</w:t>
            </w:r>
            <w:r w:rsidRPr="002B5CF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1AA7A147" w14:textId="77777777" w:rsidR="001529FE" w:rsidRPr="002B5CF5" w:rsidRDefault="001529FE" w:rsidP="001529FE">
            <w:pPr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Learning Intention:</w:t>
            </w:r>
          </w:p>
          <w:p w14:paraId="2BE2F3D1" w14:textId="77777777" w:rsidR="001529FE" w:rsidRPr="002B5CF5" w:rsidRDefault="001529FE" w:rsidP="001529FE">
            <w:pPr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We are learning about natural landforms in Australia</w:t>
            </w:r>
          </w:p>
          <w:p w14:paraId="3CB0564B" w14:textId="77777777" w:rsidR="001529FE" w:rsidRPr="002B5CF5" w:rsidRDefault="001529FE" w:rsidP="001529FE">
            <w:pPr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Success Criteria:</w:t>
            </w:r>
          </w:p>
          <w:p w14:paraId="53EB4C05" w14:textId="77777777" w:rsidR="001529FE" w:rsidRPr="002B5CF5" w:rsidRDefault="001529FE" w:rsidP="001529FE">
            <w:pPr>
              <w:pStyle w:val="NoSpacing"/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-I can label different features of my chosen landform</w:t>
            </w:r>
          </w:p>
          <w:p w14:paraId="04D02E51" w14:textId="77777777" w:rsidR="001529FE" w:rsidRPr="002B5CF5" w:rsidRDefault="001529FE" w:rsidP="001529FE">
            <w:pPr>
              <w:pStyle w:val="NoSpacing"/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-I can create a landform in one of the ways listed below</w:t>
            </w:r>
          </w:p>
          <w:p w14:paraId="418D8C61" w14:textId="77777777" w:rsidR="001529FE" w:rsidRPr="002B5CF5" w:rsidRDefault="001529FE" w:rsidP="001529FE">
            <w:pPr>
              <w:pStyle w:val="NoSpacing"/>
              <w:rPr>
                <w:sz w:val="32"/>
                <w:szCs w:val="32"/>
              </w:rPr>
            </w:pPr>
            <w:r w:rsidRPr="002B5CF5">
              <w:rPr>
                <w:sz w:val="32"/>
                <w:szCs w:val="32"/>
              </w:rPr>
              <w:t>-I can send a picture or PowerPoint presentation of my project to my teacher</w:t>
            </w:r>
          </w:p>
          <w:p w14:paraId="442CA2D3" w14:textId="77777777" w:rsidR="00E44961" w:rsidRPr="00E460E0" w:rsidRDefault="00E44961" w:rsidP="008550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15A4D9D3" w14:textId="6319762E" w:rsidR="00E44970" w:rsidRPr="00CC2B63" w:rsidRDefault="00E44970" w:rsidP="00855026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CC2B63">
              <w:rPr>
                <w:b/>
                <w:bCs/>
                <w:color w:val="FF0000"/>
                <w:sz w:val="32"/>
                <w:szCs w:val="32"/>
              </w:rPr>
              <w:t xml:space="preserve">See </w:t>
            </w:r>
            <w:r w:rsidR="001529FE">
              <w:rPr>
                <w:b/>
                <w:bCs/>
                <w:color w:val="FF0000"/>
                <w:sz w:val="32"/>
                <w:szCs w:val="32"/>
              </w:rPr>
              <w:t>Monday</w:t>
            </w:r>
            <w:r w:rsidRPr="00CC2B63">
              <w:rPr>
                <w:b/>
                <w:bCs/>
                <w:color w:val="FF0000"/>
                <w:sz w:val="32"/>
                <w:szCs w:val="32"/>
              </w:rPr>
              <w:t xml:space="preserve"> for worksheets</w:t>
            </w:r>
          </w:p>
        </w:tc>
      </w:tr>
      <w:tr w:rsidR="00587A78" w:rsidRPr="00587A78" w14:paraId="60FA52AC" w14:textId="77777777" w:rsidTr="00E64155">
        <w:trPr>
          <w:trHeight w:val="2376"/>
        </w:trPr>
        <w:tc>
          <w:tcPr>
            <w:tcW w:w="1551" w:type="dxa"/>
          </w:tcPr>
          <w:p w14:paraId="203377D7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2</w:t>
            </w:r>
          </w:p>
          <w:p w14:paraId="29344091" w14:textId="02275FF0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Numeracy</w:t>
            </w:r>
          </w:p>
        </w:tc>
        <w:tc>
          <w:tcPr>
            <w:tcW w:w="9223" w:type="dxa"/>
          </w:tcPr>
          <w:p w14:paraId="5CC052AC" w14:textId="6733B209" w:rsidR="00CB43B5" w:rsidRPr="005655BC" w:rsidRDefault="00E64155" w:rsidP="00CB43B5">
            <w:pPr>
              <w:pStyle w:val="ListParagraph"/>
              <w:ind w:left="-98"/>
              <w:rPr>
                <w:sz w:val="32"/>
                <w:szCs w:val="32"/>
              </w:rPr>
            </w:pPr>
            <w:r w:rsidRPr="005655B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1EA18A6" wp14:editId="5138E947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23495</wp:posOffset>
                  </wp:positionV>
                  <wp:extent cx="2277110" cy="2009775"/>
                  <wp:effectExtent l="0" t="0" r="8890" b="9525"/>
                  <wp:wrapThrough wrapText="bothSides">
                    <wp:wrapPolygon edited="0">
                      <wp:start x="0" y="0"/>
                      <wp:lineTo x="0" y="21498"/>
                      <wp:lineTo x="21504" y="21498"/>
                      <wp:lineTo x="2150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3B5" w:rsidRPr="005655BC">
              <w:rPr>
                <w:b/>
                <w:bCs/>
                <w:sz w:val="32"/>
                <w:szCs w:val="32"/>
              </w:rPr>
              <w:t>Studyladder</w:t>
            </w:r>
            <w:proofErr w:type="spellEnd"/>
            <w:r w:rsidR="00CB43B5" w:rsidRPr="005655BC">
              <w:rPr>
                <w:sz w:val="32"/>
                <w:szCs w:val="32"/>
              </w:rPr>
              <w:t> </w:t>
            </w:r>
          </w:p>
          <w:p w14:paraId="00D8C25B" w14:textId="5E3D0D4A" w:rsidR="005C6756" w:rsidRPr="005655BC" w:rsidRDefault="005C6756" w:rsidP="00CB43B5">
            <w:pPr>
              <w:pStyle w:val="ListParagraph"/>
              <w:ind w:left="-98"/>
              <w:rPr>
                <w:sz w:val="32"/>
                <w:szCs w:val="32"/>
              </w:rPr>
            </w:pPr>
          </w:p>
          <w:p w14:paraId="37ADB8C8" w14:textId="2CAC360E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 xml:space="preserve">Learning </w:t>
            </w:r>
            <w:r>
              <w:rPr>
                <w:sz w:val="32"/>
                <w:szCs w:val="32"/>
              </w:rPr>
              <w:t>I</w:t>
            </w:r>
            <w:r w:rsidRPr="005655BC">
              <w:rPr>
                <w:sz w:val="32"/>
                <w:szCs w:val="32"/>
              </w:rPr>
              <w:t>ntention</w:t>
            </w:r>
            <w:r>
              <w:rPr>
                <w:sz w:val="32"/>
                <w:szCs w:val="32"/>
              </w:rPr>
              <w:t>:</w:t>
            </w:r>
          </w:p>
          <w:p w14:paraId="124EBBE2" w14:textId="27E3CE2D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We are learning how to use different strategies to solve subtraction problems</w:t>
            </w:r>
          </w:p>
          <w:p w14:paraId="718A98B4" w14:textId="65A28C0D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Success Criteria</w:t>
            </w:r>
            <w:r>
              <w:rPr>
                <w:sz w:val="32"/>
                <w:szCs w:val="32"/>
              </w:rPr>
              <w:t>:</w:t>
            </w:r>
          </w:p>
          <w:p w14:paraId="437DF5DF" w14:textId="77777777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I can complete the individual tasks as set by my teacher</w:t>
            </w:r>
          </w:p>
          <w:p w14:paraId="7289FCFC" w14:textId="77777777" w:rsidR="00CB43B5" w:rsidRPr="005655BC" w:rsidRDefault="00CB43B5" w:rsidP="005655BC">
            <w:pPr>
              <w:pStyle w:val="ListParagraph"/>
              <w:ind w:left="0"/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Activity:</w:t>
            </w:r>
            <w:r w:rsidRPr="005655BC">
              <w:rPr>
                <w:b/>
                <w:bCs/>
                <w:sz w:val="32"/>
                <w:szCs w:val="32"/>
              </w:rPr>
              <w:t> </w:t>
            </w:r>
            <w:hyperlink r:id="rId10" w:tgtFrame="_blank" w:history="1">
              <w:r w:rsidRPr="005655BC">
                <w:rPr>
                  <w:rStyle w:val="Hyperlink"/>
                  <w:b/>
                  <w:bCs/>
                  <w:sz w:val="32"/>
                  <w:szCs w:val="32"/>
                </w:rPr>
                <w:t>www.studyladder.com.au</w:t>
              </w:r>
            </w:hyperlink>
            <w:r w:rsidRPr="005655BC">
              <w:rPr>
                <w:sz w:val="32"/>
                <w:szCs w:val="32"/>
              </w:rPr>
              <w:t> </w:t>
            </w:r>
          </w:p>
          <w:p w14:paraId="32BB41BD" w14:textId="77777777" w:rsidR="00CB43B5" w:rsidRPr="005655BC" w:rsidRDefault="00CB43B5" w:rsidP="00CB43B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Students to work independently on assigned study ladder tasks. Students have been assigned work by their teachers. </w:t>
            </w:r>
          </w:p>
          <w:p w14:paraId="54D5C29B" w14:textId="77777777" w:rsidR="00CB43B5" w:rsidRPr="005655BC" w:rsidRDefault="00CB43B5" w:rsidP="00CB43B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Visit the studyladder website and log in with your username and password.  </w:t>
            </w:r>
          </w:p>
          <w:p w14:paraId="6662378F" w14:textId="5AE8C8AE" w:rsidR="00F35AA5" w:rsidRPr="001529FE" w:rsidRDefault="00CB43B5" w:rsidP="0085502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If you </w:t>
            </w:r>
            <w:r w:rsidR="00855026" w:rsidRPr="005655BC">
              <w:rPr>
                <w:sz w:val="32"/>
                <w:szCs w:val="32"/>
              </w:rPr>
              <w:t>cannot</w:t>
            </w:r>
            <w:r w:rsidRPr="005655BC">
              <w:rPr>
                <w:sz w:val="32"/>
                <w:szCs w:val="32"/>
              </w:rPr>
              <w:t> remember your log in details, contact your teacher and you will be given one. </w:t>
            </w:r>
          </w:p>
        </w:tc>
      </w:tr>
      <w:tr w:rsidR="00587A78" w:rsidRPr="00587A78" w14:paraId="0059F413" w14:textId="77777777" w:rsidTr="00E64155">
        <w:trPr>
          <w:trHeight w:val="2223"/>
        </w:trPr>
        <w:tc>
          <w:tcPr>
            <w:tcW w:w="1551" w:type="dxa"/>
          </w:tcPr>
          <w:p w14:paraId="56B98727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3</w:t>
            </w:r>
          </w:p>
          <w:p w14:paraId="7E4275A2" w14:textId="0D3FF3B4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9223" w:type="dxa"/>
          </w:tcPr>
          <w:p w14:paraId="383FD20E" w14:textId="77777777" w:rsidR="005655BC" w:rsidRPr="00A80032" w:rsidRDefault="005655BC" w:rsidP="005655BC">
            <w:pPr>
              <w:pStyle w:val="ListParagraph"/>
              <w:ind w:left="185" w:hanging="185"/>
              <w:rPr>
                <w:b/>
                <w:bCs/>
                <w:sz w:val="32"/>
                <w:szCs w:val="32"/>
              </w:rPr>
            </w:pPr>
            <w:r w:rsidRPr="00A80032">
              <w:rPr>
                <w:b/>
                <w:bCs/>
                <w:sz w:val="32"/>
                <w:szCs w:val="32"/>
              </w:rPr>
              <w:t>Writing</w:t>
            </w:r>
          </w:p>
          <w:p w14:paraId="6F840037" w14:textId="77777777" w:rsidR="00CC2B63" w:rsidRPr="00CC2B63" w:rsidRDefault="00CC2B63" w:rsidP="00CC2B63">
            <w:pPr>
              <w:jc w:val="center"/>
              <w:rPr>
                <w:b/>
                <w:bCs/>
                <w:noProof/>
                <w:sz w:val="32"/>
                <w:szCs w:val="32"/>
                <w:u w:val="single"/>
              </w:rPr>
            </w:pPr>
            <w:r w:rsidRPr="00CC2B63">
              <w:rPr>
                <w:b/>
                <w:bCs/>
                <w:noProof/>
                <w:sz w:val="32"/>
                <w:szCs w:val="32"/>
                <w:u w:val="single"/>
              </w:rPr>
              <w:t>What I know about the DAINTREE RAINFOREST</w:t>
            </w:r>
          </w:p>
          <w:p w14:paraId="360932B8" w14:textId="77777777" w:rsidR="00CC2B63" w:rsidRPr="00CC2B63" w:rsidRDefault="00CC2B63" w:rsidP="00CC2B63">
            <w:pPr>
              <w:rPr>
                <w:noProof/>
                <w:sz w:val="32"/>
                <w:szCs w:val="32"/>
              </w:rPr>
            </w:pPr>
            <w:r w:rsidRPr="00CC2B63">
              <w:rPr>
                <w:noProof/>
                <w:sz w:val="32"/>
                <w:szCs w:val="32"/>
              </w:rPr>
              <w:t>Task:</w:t>
            </w:r>
          </w:p>
          <w:p w14:paraId="19EB96AF" w14:textId="77777777" w:rsidR="00CC2B63" w:rsidRPr="00CC2B63" w:rsidRDefault="00CC2B63" w:rsidP="00CC2B63">
            <w:pPr>
              <w:rPr>
                <w:noProof/>
                <w:sz w:val="32"/>
                <w:szCs w:val="32"/>
              </w:rPr>
            </w:pPr>
            <w:r w:rsidRPr="00CC2B63">
              <w:rPr>
                <w:noProof/>
                <w:sz w:val="32"/>
                <w:szCs w:val="32"/>
              </w:rPr>
              <w:t>Using the facts you recorded in your mini lesson with your teacher.</w:t>
            </w:r>
          </w:p>
          <w:p w14:paraId="7E00893E" w14:textId="77777777" w:rsidR="00CC2B63" w:rsidRPr="00CC2B63" w:rsidRDefault="00CC2B63" w:rsidP="00CC2B63">
            <w:pPr>
              <w:rPr>
                <w:noProof/>
                <w:sz w:val="32"/>
                <w:szCs w:val="32"/>
              </w:rPr>
            </w:pPr>
            <w:r w:rsidRPr="00CC2B63">
              <w:rPr>
                <w:noProof/>
                <w:sz w:val="32"/>
                <w:szCs w:val="32"/>
              </w:rPr>
              <w:t>Write in FULL SENTENCES everything you know about ULURU</w:t>
            </w:r>
          </w:p>
          <w:p w14:paraId="036A3C1B" w14:textId="759E0F46" w:rsidR="005655BC" w:rsidRPr="00CC2B63" w:rsidRDefault="00CC2B63" w:rsidP="00CC2B63">
            <w:pPr>
              <w:pStyle w:val="ListParagraph"/>
              <w:ind w:left="185" w:hanging="185"/>
              <w:rPr>
                <w:b/>
                <w:bCs/>
                <w:sz w:val="32"/>
                <w:szCs w:val="32"/>
              </w:rPr>
            </w:pPr>
            <w:r w:rsidRPr="00CC2B63">
              <w:rPr>
                <w:noProof/>
                <w:sz w:val="32"/>
                <w:szCs w:val="32"/>
              </w:rPr>
              <w:t>Remember to share your work with your teacher</w:t>
            </w:r>
          </w:p>
          <w:p w14:paraId="4CABE189" w14:textId="77777777" w:rsidR="00E44961" w:rsidRDefault="00E44961" w:rsidP="005655BC">
            <w:pPr>
              <w:pStyle w:val="ListParagraph"/>
              <w:ind w:left="0"/>
              <w:rPr>
                <w:i/>
                <w:iCs/>
                <w:sz w:val="32"/>
                <w:szCs w:val="32"/>
                <w:u w:val="single"/>
              </w:rPr>
            </w:pPr>
          </w:p>
          <w:p w14:paraId="28F955B6" w14:textId="79C64008" w:rsidR="00CC5448" w:rsidRPr="00CC5448" w:rsidRDefault="00CC5448" w:rsidP="005655BC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CC5448">
              <w:rPr>
                <w:b/>
                <w:bCs/>
                <w:color w:val="FF0000"/>
                <w:sz w:val="32"/>
                <w:szCs w:val="32"/>
              </w:rPr>
              <w:t xml:space="preserve">Week </w:t>
            </w:r>
            <w:r w:rsidR="00CC2B63">
              <w:rPr>
                <w:b/>
                <w:bCs/>
                <w:color w:val="FF0000"/>
                <w:sz w:val="32"/>
                <w:szCs w:val="32"/>
              </w:rPr>
              <w:t>8</w:t>
            </w:r>
            <w:r w:rsidRPr="00CC5448">
              <w:rPr>
                <w:b/>
                <w:bCs/>
                <w:color w:val="FF0000"/>
                <w:sz w:val="32"/>
                <w:szCs w:val="32"/>
              </w:rPr>
              <w:t xml:space="preserve"> session 2</w:t>
            </w:r>
            <w:r w:rsidR="007D2EDA">
              <w:rPr>
                <w:b/>
                <w:bCs/>
                <w:color w:val="FF0000"/>
                <w:sz w:val="32"/>
                <w:szCs w:val="32"/>
              </w:rPr>
              <w:t xml:space="preserve">- </w:t>
            </w:r>
            <w:r w:rsidR="00E64155">
              <w:rPr>
                <w:b/>
                <w:bCs/>
                <w:color w:val="FF0000"/>
                <w:sz w:val="32"/>
                <w:szCs w:val="32"/>
              </w:rPr>
              <w:t xml:space="preserve">Click </w:t>
            </w:r>
            <w:hyperlink r:id="rId11" w:history="1">
              <w:r w:rsidR="00E64155" w:rsidRPr="00E64155">
                <w:rPr>
                  <w:rStyle w:val="Hyperlink"/>
                  <w:b/>
                  <w:bCs/>
                  <w:sz w:val="32"/>
                  <w:szCs w:val="32"/>
                </w:rPr>
                <w:t xml:space="preserve">HERE </w:t>
              </w:r>
            </w:hyperlink>
            <w:r w:rsidR="00E64155">
              <w:rPr>
                <w:b/>
                <w:bCs/>
                <w:color w:val="FF0000"/>
                <w:sz w:val="32"/>
                <w:szCs w:val="32"/>
              </w:rPr>
              <w:t>to see</w:t>
            </w:r>
            <w:r w:rsidR="007D2EDA">
              <w:rPr>
                <w:b/>
                <w:bCs/>
                <w:color w:val="FF0000"/>
                <w:sz w:val="32"/>
                <w:szCs w:val="32"/>
              </w:rPr>
              <w:t xml:space="preserve"> worksheet</w:t>
            </w:r>
          </w:p>
        </w:tc>
      </w:tr>
      <w:tr w:rsidR="00587A78" w:rsidRPr="00587A78" w14:paraId="40FD2CD9" w14:textId="77777777" w:rsidTr="00E64155">
        <w:trPr>
          <w:trHeight w:val="2376"/>
        </w:trPr>
        <w:tc>
          <w:tcPr>
            <w:tcW w:w="1551" w:type="dxa"/>
          </w:tcPr>
          <w:p w14:paraId="54B12D06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Session 4</w:t>
            </w:r>
          </w:p>
          <w:p w14:paraId="15F51EEC" w14:textId="5C516A6C" w:rsidR="00B15AD7" w:rsidRPr="00B15AD7" w:rsidRDefault="00B15AD7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9223" w:type="dxa"/>
          </w:tcPr>
          <w:p w14:paraId="68E028CA" w14:textId="77777777" w:rsidR="00E64155" w:rsidRDefault="00E64155" w:rsidP="00E6415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134F946">
              <w:rPr>
                <w:b/>
                <w:bCs/>
                <w:sz w:val="32"/>
                <w:szCs w:val="32"/>
                <w:u w:val="single"/>
              </w:rPr>
              <w:t>Grade 3-6 Term 3 Dance Unit Instructions</w:t>
            </w:r>
          </w:p>
          <w:p w14:paraId="7A89B801" w14:textId="77777777" w:rsidR="00E64155" w:rsidRDefault="00E64155" w:rsidP="00E64155">
            <w:pPr>
              <w:jc w:val="center"/>
              <w:rPr>
                <w:b/>
                <w:bCs/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For the last 4 weeks of term, the grade 3 to 6 students will be completing some dance routines. Dance is a great way to improve your timing, as well as endurance, flexibility and maintaining fitness overall. </w:t>
            </w:r>
            <w:r w:rsidRPr="0134F946">
              <w:rPr>
                <w:b/>
                <w:bCs/>
                <w:sz w:val="28"/>
                <w:szCs w:val="28"/>
              </w:rPr>
              <w:t>You will be continuing the choice boards as well – 30 minutes a day!</w:t>
            </w:r>
          </w:p>
          <w:p w14:paraId="1064EA6A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</w:p>
          <w:p w14:paraId="0A81954A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>Each week you will have 2 videos you need to watch and complete. The first one being a warmup video (with stretches etc), the other being a dance routine video.</w:t>
            </w:r>
          </w:p>
          <w:p w14:paraId="2848F4E0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3205B6C9">
              <w:rPr>
                <w:sz w:val="28"/>
                <w:szCs w:val="28"/>
              </w:rPr>
              <w:t xml:space="preserve">You will also be asked to complete a reflection sheet and your usual choice board each week and send it to me. These will be found on your </w:t>
            </w:r>
            <w:r w:rsidRPr="3205B6C9">
              <w:rPr>
                <w:b/>
                <w:bCs/>
                <w:sz w:val="28"/>
                <w:szCs w:val="28"/>
              </w:rPr>
              <w:t>MONDAY homework</w:t>
            </w:r>
            <w:r w:rsidRPr="3205B6C9">
              <w:rPr>
                <w:sz w:val="28"/>
                <w:szCs w:val="28"/>
              </w:rPr>
              <w:t>.  1 day you do your dance, the other 4 days you are doing your choice board.</w:t>
            </w:r>
          </w:p>
          <w:p w14:paraId="11E709AC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</w:p>
          <w:p w14:paraId="676ACC38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To complete each </w:t>
            </w:r>
            <w:proofErr w:type="gramStart"/>
            <w:r w:rsidRPr="0134F946">
              <w:rPr>
                <w:sz w:val="28"/>
                <w:szCs w:val="28"/>
              </w:rPr>
              <w:t>weeks</w:t>
            </w:r>
            <w:proofErr w:type="gramEnd"/>
            <w:r w:rsidRPr="0134F946">
              <w:rPr>
                <w:sz w:val="28"/>
                <w:szCs w:val="28"/>
              </w:rPr>
              <w:t xml:space="preserve"> work you </w:t>
            </w:r>
            <w:r w:rsidRPr="0134F946">
              <w:rPr>
                <w:b/>
                <w:bCs/>
                <w:sz w:val="28"/>
                <w:szCs w:val="28"/>
                <w:u w:val="single"/>
              </w:rPr>
              <w:t>must</w:t>
            </w:r>
            <w:r w:rsidRPr="0134F946">
              <w:rPr>
                <w:b/>
                <w:bCs/>
                <w:sz w:val="28"/>
                <w:szCs w:val="28"/>
              </w:rPr>
              <w:t xml:space="preserve"> </w:t>
            </w:r>
            <w:r w:rsidRPr="0134F946">
              <w:rPr>
                <w:sz w:val="28"/>
                <w:szCs w:val="28"/>
              </w:rPr>
              <w:t xml:space="preserve">do the follow. </w:t>
            </w:r>
          </w:p>
          <w:p w14:paraId="07297E27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4F849C18">
              <w:rPr>
                <w:b/>
                <w:bCs/>
                <w:sz w:val="28"/>
                <w:szCs w:val="28"/>
              </w:rPr>
              <w:t>1)</w:t>
            </w:r>
            <w:r w:rsidRPr="4F849C18">
              <w:rPr>
                <w:sz w:val="28"/>
                <w:szCs w:val="28"/>
              </w:rPr>
              <w:t xml:space="preserve"> Take at least 1 photo or video of you attempting the dance routine</w:t>
            </w:r>
          </w:p>
          <w:p w14:paraId="5DD950AB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2)</w:t>
            </w:r>
            <w:r w:rsidRPr="0134F946">
              <w:rPr>
                <w:sz w:val="28"/>
                <w:szCs w:val="28"/>
              </w:rPr>
              <w:t xml:space="preserve"> Fill in and complete the reflection sheet.</w:t>
            </w:r>
          </w:p>
          <w:p w14:paraId="74F89A4B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3)</w:t>
            </w:r>
            <w:r w:rsidRPr="0134F946">
              <w:rPr>
                <w:sz w:val="28"/>
                <w:szCs w:val="28"/>
              </w:rPr>
              <w:t xml:space="preserve"> Fill in your choice board with what activities you did.</w:t>
            </w:r>
          </w:p>
          <w:p w14:paraId="004417DA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When those 3 are done you need to send the work to me either over </w:t>
            </w:r>
            <w:proofErr w:type="spellStart"/>
            <w:r w:rsidRPr="0134F946">
              <w:rPr>
                <w:sz w:val="28"/>
                <w:szCs w:val="28"/>
              </w:rPr>
              <w:t>Xuno</w:t>
            </w:r>
            <w:proofErr w:type="spellEnd"/>
            <w:r w:rsidRPr="0134F946">
              <w:rPr>
                <w:sz w:val="28"/>
                <w:szCs w:val="28"/>
              </w:rPr>
              <w:t>, Email or for Grade 5/6 over Microsoft Teams.</w:t>
            </w:r>
          </w:p>
          <w:p w14:paraId="4F53A930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12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578E699C" w14:textId="77777777" w:rsidR="00E64155" w:rsidRDefault="00E64155" w:rsidP="00E64155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  <w:p w14:paraId="0D765F5D" w14:textId="539BA739" w:rsidR="00E64155" w:rsidRDefault="00E64155" w:rsidP="00E6415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64155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u w:val="single"/>
                <w:lang w:val="en-GB"/>
              </w:rPr>
              <w:t>3-4s:</w:t>
            </w:r>
            <w:r w:rsidRPr="00E64155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 </w:t>
            </w:r>
            <w:r w:rsidRPr="00E64155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I will be on WebEx meetings if you need me to answer any                      questions from  </w:t>
            </w:r>
            <w:r w:rsidRPr="00E64155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2-3pm on a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>TODAY</w:t>
            </w:r>
            <w:bookmarkStart w:id="0" w:name="_GoBack"/>
            <w:bookmarkEnd w:id="0"/>
          </w:p>
          <w:p w14:paraId="41796DF3" w14:textId="77777777" w:rsidR="00E64155" w:rsidRDefault="00E64155" w:rsidP="00E6415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My meeting number can be found on </w:t>
            </w:r>
            <w:proofErr w:type="spellStart"/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>Xuno</w:t>
            </w:r>
            <w:proofErr w:type="spellEnd"/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>, in the newsletter section.</w:t>
            </w:r>
          </w:p>
          <w:p w14:paraId="1975384A" w14:textId="600205FC" w:rsidR="00F35AA5" w:rsidRPr="00E64155" w:rsidRDefault="00F35AA5" w:rsidP="00E64155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4226E1BA" w14:textId="68AE6553" w:rsidR="007D2EDA" w:rsidRDefault="007D2EDA" w:rsidP="00E44961">
      <w:pPr>
        <w:rPr>
          <w:b/>
          <w:bCs/>
          <w:noProof/>
          <w:sz w:val="40"/>
          <w:szCs w:val="40"/>
        </w:rPr>
      </w:pPr>
    </w:p>
    <w:sectPr w:rsidR="007D2EDA" w:rsidSect="00E64155">
      <w:headerReference w:type="default" r:id="rId13"/>
      <w:pgSz w:w="11906" w:h="16838"/>
      <w:pgMar w:top="709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0F35" w14:textId="77777777" w:rsidR="00E50DB9" w:rsidRDefault="00E50DB9" w:rsidP="00433BD0">
      <w:pPr>
        <w:spacing w:after="0" w:line="240" w:lineRule="auto"/>
      </w:pPr>
      <w:r>
        <w:separator/>
      </w:r>
    </w:p>
  </w:endnote>
  <w:endnote w:type="continuationSeparator" w:id="0">
    <w:p w14:paraId="1C2064A0" w14:textId="77777777" w:rsidR="00E50DB9" w:rsidRDefault="00E50DB9" w:rsidP="004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36E2" w14:textId="77777777" w:rsidR="00E50DB9" w:rsidRDefault="00E50DB9" w:rsidP="00433BD0">
      <w:pPr>
        <w:spacing w:after="0" w:line="240" w:lineRule="auto"/>
      </w:pPr>
      <w:r>
        <w:separator/>
      </w:r>
    </w:p>
  </w:footnote>
  <w:footnote w:type="continuationSeparator" w:id="0">
    <w:p w14:paraId="3297BA62" w14:textId="77777777" w:rsidR="00E50DB9" w:rsidRDefault="00E50DB9" w:rsidP="0043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BEB1" w14:textId="44B5DE53" w:rsidR="00433BD0" w:rsidRDefault="00433BD0">
    <w:pPr>
      <w:pStyle w:val="Header"/>
    </w:pPr>
    <w:r>
      <w:t xml:space="preserve">TERM 3 </w:t>
    </w:r>
    <w:r>
      <w:tab/>
    </w:r>
    <w:r>
      <w:tab/>
      <w:t>Grade 3/4</w:t>
    </w:r>
  </w:p>
  <w:p w14:paraId="689B48D7" w14:textId="7D7DF3C7" w:rsidR="00433BD0" w:rsidRDefault="00433BD0">
    <w:pPr>
      <w:pStyle w:val="Header"/>
    </w:pPr>
    <w:r>
      <w:t xml:space="preserve">Week </w:t>
    </w:r>
    <w:r w:rsidR="00AE6BC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43AB"/>
    <w:multiLevelType w:val="hybridMultilevel"/>
    <w:tmpl w:val="943A0A08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F0953D0"/>
    <w:multiLevelType w:val="hybridMultilevel"/>
    <w:tmpl w:val="22F43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765"/>
    <w:multiLevelType w:val="multilevel"/>
    <w:tmpl w:val="D2D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93F35"/>
    <w:multiLevelType w:val="hybridMultilevel"/>
    <w:tmpl w:val="73621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0"/>
    <w:rsid w:val="000817E1"/>
    <w:rsid w:val="000B62E8"/>
    <w:rsid w:val="001529FE"/>
    <w:rsid w:val="001A6CB8"/>
    <w:rsid w:val="001B64ED"/>
    <w:rsid w:val="001F7074"/>
    <w:rsid w:val="0025335A"/>
    <w:rsid w:val="002A216C"/>
    <w:rsid w:val="002C673B"/>
    <w:rsid w:val="002F7090"/>
    <w:rsid w:val="00364C75"/>
    <w:rsid w:val="00433BD0"/>
    <w:rsid w:val="00450005"/>
    <w:rsid w:val="004D08C6"/>
    <w:rsid w:val="00545A21"/>
    <w:rsid w:val="005655BC"/>
    <w:rsid w:val="005755C5"/>
    <w:rsid w:val="0058440B"/>
    <w:rsid w:val="00587A78"/>
    <w:rsid w:val="005C6756"/>
    <w:rsid w:val="006C1695"/>
    <w:rsid w:val="00745686"/>
    <w:rsid w:val="007D2EDA"/>
    <w:rsid w:val="007D755F"/>
    <w:rsid w:val="00855026"/>
    <w:rsid w:val="008921A9"/>
    <w:rsid w:val="00961E81"/>
    <w:rsid w:val="009D08CE"/>
    <w:rsid w:val="00A40D1B"/>
    <w:rsid w:val="00A71D87"/>
    <w:rsid w:val="00AD4FCA"/>
    <w:rsid w:val="00AE3BDC"/>
    <w:rsid w:val="00AE4908"/>
    <w:rsid w:val="00AE6BCB"/>
    <w:rsid w:val="00AF0374"/>
    <w:rsid w:val="00B15AD7"/>
    <w:rsid w:val="00BB71EA"/>
    <w:rsid w:val="00CB43B5"/>
    <w:rsid w:val="00CC2B63"/>
    <w:rsid w:val="00CC441C"/>
    <w:rsid w:val="00CC5448"/>
    <w:rsid w:val="00CE605E"/>
    <w:rsid w:val="00DB31B2"/>
    <w:rsid w:val="00DB3665"/>
    <w:rsid w:val="00DD7557"/>
    <w:rsid w:val="00E44961"/>
    <w:rsid w:val="00E44970"/>
    <w:rsid w:val="00E460E0"/>
    <w:rsid w:val="00E50DB9"/>
    <w:rsid w:val="00E64155"/>
    <w:rsid w:val="00F35AA5"/>
    <w:rsid w:val="00F50A1A"/>
    <w:rsid w:val="00FB0CAE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3CD0"/>
  <w15:chartTrackingRefBased/>
  <w15:docId w15:val="{45B11F32-28F5-485D-A201-BC12C77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D0"/>
  </w:style>
  <w:style w:type="paragraph" w:styleId="Footer">
    <w:name w:val="footer"/>
    <w:basedOn w:val="Normal"/>
    <w:link w:val="FooterChar"/>
    <w:uiPriority w:val="99"/>
    <w:unhideWhenUsed/>
    <w:rsid w:val="0043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D0"/>
  </w:style>
  <w:style w:type="character" w:styleId="Hyperlink">
    <w:name w:val="Hyperlink"/>
    <w:basedOn w:val="DefaultParagraphFont"/>
    <w:uiPriority w:val="99"/>
    <w:unhideWhenUsed/>
    <w:rsid w:val="00CE60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dreas.Jordanidi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adowheightsps.vic.edu.au/uploaded_files/media/week8s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yladder.com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01B6F-B689-4875-9E36-8D29D07D5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A5AB-DCB7-49F4-B152-D93B9CC6F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Michael A</dc:creator>
  <cp:keywords/>
  <dc:description/>
  <cp:lastModifiedBy>Silvia Menelaou</cp:lastModifiedBy>
  <cp:revision>34</cp:revision>
  <dcterms:created xsi:type="dcterms:W3CDTF">2020-07-16T23:42:00Z</dcterms:created>
  <dcterms:modified xsi:type="dcterms:W3CDTF">2020-09-04T06:14:00Z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