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CB9A" w14:textId="185768FA" w:rsidR="69B0C667" w:rsidRDefault="008019CB" w:rsidP="43FB6911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RED GROUP FRIDAY - </w:t>
      </w:r>
      <w:r w:rsidR="69B0C667" w:rsidRPr="3D02BBB4">
        <w:rPr>
          <w:b/>
          <w:bCs/>
          <w:color w:val="FF0000"/>
          <w:sz w:val="52"/>
          <w:szCs w:val="52"/>
        </w:rPr>
        <w:t xml:space="preserve">Term 3 week </w:t>
      </w:r>
      <w:r w:rsidR="557C8F1F" w:rsidRPr="3D02BBB4">
        <w:rPr>
          <w:b/>
          <w:bCs/>
          <w:color w:val="FF0000"/>
          <w:sz w:val="52"/>
          <w:szCs w:val="52"/>
        </w:rPr>
        <w:t>1</w:t>
      </w:r>
    </w:p>
    <w:p w14:paraId="70EBA44A" w14:textId="19C5F881" w:rsidR="69B0C667" w:rsidRDefault="69B0C667" w:rsidP="43FB6911">
      <w:pPr>
        <w:rPr>
          <w:b/>
          <w:bCs/>
          <w:color w:val="000000" w:themeColor="text1"/>
          <w:sz w:val="52"/>
          <w:szCs w:val="52"/>
        </w:rPr>
      </w:pPr>
      <w:r w:rsidRPr="43FB6911">
        <w:rPr>
          <w:b/>
          <w:bCs/>
          <w:color w:val="FF0000"/>
        </w:rPr>
        <w:t xml:space="preserve"> </w:t>
      </w:r>
      <w:r w:rsidR="008019CB" w:rsidRPr="3D02BBB4">
        <w:rPr>
          <w:b/>
          <w:bCs/>
          <w:color w:val="FF0000"/>
          <w:sz w:val="52"/>
          <w:szCs w:val="52"/>
        </w:rPr>
        <w:t>Literacy</w:t>
      </w:r>
    </w:p>
    <w:tbl>
      <w:tblPr>
        <w:tblStyle w:val="TableGrid"/>
        <w:tblW w:w="10627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10627"/>
      </w:tblGrid>
      <w:tr w:rsidR="43FB6911" w14:paraId="5AE45953" w14:textId="77777777" w:rsidTr="009E71AA">
        <w:tc>
          <w:tcPr>
            <w:tcW w:w="10627" w:type="dxa"/>
          </w:tcPr>
          <w:p w14:paraId="24F851FE" w14:textId="54A8C604" w:rsidR="69B0C667" w:rsidRDefault="69B0C667" w:rsidP="43FB6911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 xml:space="preserve">Read and copy the sentences. Underline the ch, sh, th and wh digraphs. </w:t>
            </w:r>
          </w:p>
        </w:tc>
      </w:tr>
      <w:tr w:rsidR="43FB6911" w14:paraId="7E80BB36" w14:textId="77777777" w:rsidTr="009E71AA">
        <w:tc>
          <w:tcPr>
            <w:tcW w:w="10627" w:type="dxa"/>
          </w:tcPr>
          <w:p w14:paraId="5C3A9646" w14:textId="09EA5AB3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>I like to catch fish with my mum.</w:t>
            </w:r>
          </w:p>
          <w:p w14:paraId="3EF2724E" w14:textId="72A921F4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>We are going to watch a movie.</w:t>
            </w:r>
          </w:p>
          <w:p w14:paraId="09912B01" w14:textId="058B9CC3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>My mum got new dishes for the kitchen.</w:t>
            </w:r>
          </w:p>
          <w:p w14:paraId="003398C0" w14:textId="6AFE22E1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>Three whales swam in the beach.</w:t>
            </w:r>
          </w:p>
          <w:p w14:paraId="1C40B7BC" w14:textId="48FA342D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>I like to chew pink gum.</w:t>
            </w:r>
          </w:p>
          <w:p w14:paraId="0B536340" w14:textId="489D9898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>Write the words under the digraph</w:t>
            </w:r>
          </w:p>
          <w:p w14:paraId="019078F1" w14:textId="61A2B6CE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>I go to the shop with my brother.</w:t>
            </w:r>
          </w:p>
          <w:p w14:paraId="5573A3E3" w14:textId="342BB866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>I don’t know where my book is.</w:t>
            </w:r>
          </w:p>
          <w:p w14:paraId="0D9C79AF" w14:textId="134F7687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>I had a shower last night.</w:t>
            </w:r>
          </w:p>
          <w:p w14:paraId="52090A60" w14:textId="50954213" w:rsidR="71668BCE" w:rsidRDefault="71668BCE" w:rsidP="43FB691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 xml:space="preserve">I will have a test when I finish my work. </w:t>
            </w:r>
          </w:p>
          <w:p w14:paraId="44272CC0" w14:textId="7C2B14D6" w:rsidR="43FB6911" w:rsidRDefault="43FB6911" w:rsidP="43FB6911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</w:p>
          <w:p w14:paraId="1E8C3AE5" w14:textId="0387F25E" w:rsidR="71668BCE" w:rsidRDefault="71668BCE" w:rsidP="43FB6911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43FB6911">
              <w:rPr>
                <w:b/>
                <w:bCs/>
                <w:color w:val="000000" w:themeColor="text1"/>
                <w:sz w:val="52"/>
                <w:szCs w:val="52"/>
              </w:rPr>
              <w:t xml:space="preserve">        ch             sh         th          wh </w:t>
            </w:r>
          </w:p>
          <w:p w14:paraId="622FDAA9" w14:textId="7E12D864" w:rsidR="43FB6911" w:rsidRDefault="43FB6911" w:rsidP="43FB6911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</w:tbl>
    <w:p w14:paraId="29F5169F" w14:textId="54C70F10" w:rsidR="009E71AA" w:rsidRDefault="009E71AA" w:rsidP="43FB6911">
      <w:pPr>
        <w:rPr>
          <w:b/>
          <w:bCs/>
          <w:color w:val="000000" w:themeColor="text1"/>
          <w:sz w:val="52"/>
          <w:szCs w:val="52"/>
        </w:rPr>
      </w:pPr>
    </w:p>
    <w:p w14:paraId="7399BB1E" w14:textId="341777B9" w:rsidR="009E71AA" w:rsidRDefault="009E71AA" w:rsidP="43FB6911">
      <w:pPr>
        <w:rPr>
          <w:b/>
          <w:bCs/>
          <w:color w:val="000000" w:themeColor="text1"/>
          <w:sz w:val="52"/>
          <w:szCs w:val="52"/>
        </w:rPr>
      </w:pPr>
    </w:p>
    <w:p w14:paraId="0358B480" w14:textId="77777777" w:rsidR="009E71AA" w:rsidRDefault="009E71AA" w:rsidP="43FB6911">
      <w:pPr>
        <w:rPr>
          <w:b/>
          <w:bCs/>
          <w:color w:val="000000" w:themeColor="text1"/>
          <w:sz w:val="52"/>
          <w:szCs w:val="52"/>
        </w:rPr>
      </w:pPr>
    </w:p>
    <w:p w14:paraId="1952832A" w14:textId="57AD2F1B" w:rsidR="71668BCE" w:rsidRDefault="71668BCE" w:rsidP="43FB6911">
      <w:pPr>
        <w:rPr>
          <w:b/>
          <w:bCs/>
          <w:color w:val="FF0000"/>
          <w:sz w:val="52"/>
          <w:szCs w:val="52"/>
        </w:rPr>
      </w:pPr>
      <w:r w:rsidRPr="3D02BBB4">
        <w:rPr>
          <w:b/>
          <w:bCs/>
          <w:color w:val="FF0000"/>
          <w:sz w:val="52"/>
          <w:szCs w:val="52"/>
        </w:rPr>
        <w:lastRenderedPageBreak/>
        <w:t xml:space="preserve">Numeracy term 3 week </w:t>
      </w:r>
      <w:r w:rsidR="760C3E4D" w:rsidRPr="3D02BBB4">
        <w:rPr>
          <w:b/>
          <w:bCs/>
          <w:color w:val="FF0000"/>
          <w:sz w:val="52"/>
          <w:szCs w:val="52"/>
        </w:rPr>
        <w:t>1</w:t>
      </w:r>
    </w:p>
    <w:p w14:paraId="46DF627A" w14:textId="72A6DFEA" w:rsidR="43FB6911" w:rsidRDefault="7D0ABC0A" w:rsidP="14EC1FB5">
      <w:pPr>
        <w:rPr>
          <w:rFonts w:ascii="Calibri" w:eastAsia="Calibri" w:hAnsi="Calibri" w:cs="Calibri"/>
          <w:sz w:val="44"/>
          <w:szCs w:val="44"/>
        </w:rPr>
      </w:pPr>
      <w:r w:rsidRPr="14EC1FB5">
        <w:rPr>
          <w:rFonts w:ascii="Calibri" w:eastAsia="Calibri" w:hAnsi="Calibri" w:cs="Calibri"/>
          <w:b/>
          <w:bCs/>
          <w:sz w:val="44"/>
          <w:szCs w:val="44"/>
          <w:lang w:val="en-AU"/>
        </w:rPr>
        <w:t>Write down all the ways you can make 6?</w:t>
      </w:r>
    </w:p>
    <w:p w14:paraId="7D2022FA" w14:textId="6370956C" w:rsidR="43FB6911" w:rsidRDefault="7D0ABC0A" w:rsidP="14EC1FB5">
      <w:pPr>
        <w:rPr>
          <w:rFonts w:ascii="Calibri" w:eastAsia="Calibri" w:hAnsi="Calibri" w:cs="Calibri"/>
          <w:sz w:val="44"/>
          <w:szCs w:val="44"/>
        </w:rPr>
      </w:pPr>
      <w:r w:rsidRPr="14EC1FB5">
        <w:rPr>
          <w:rFonts w:ascii="Calibri" w:eastAsia="Calibri" w:hAnsi="Calibri" w:cs="Calibri"/>
          <w:b/>
          <w:bCs/>
          <w:sz w:val="44"/>
          <w:szCs w:val="44"/>
          <w:lang w:val="en-AU"/>
        </w:rPr>
        <w:t>2+4= 6          3+3= 6      5+1=6     4+2=6</w:t>
      </w:r>
    </w:p>
    <w:p w14:paraId="0296389F" w14:textId="26773A82" w:rsidR="43FB6911" w:rsidRDefault="7D0ABC0A" w:rsidP="14EC1FB5">
      <w:pPr>
        <w:rPr>
          <w:rFonts w:ascii="Calibri" w:eastAsia="Calibri" w:hAnsi="Calibri" w:cs="Calibri"/>
          <w:sz w:val="44"/>
          <w:szCs w:val="44"/>
        </w:rPr>
      </w:pPr>
      <w:r w:rsidRPr="14EC1FB5">
        <w:rPr>
          <w:rFonts w:ascii="Calibri" w:eastAsia="Calibri" w:hAnsi="Calibri" w:cs="Calibri"/>
          <w:b/>
          <w:bCs/>
          <w:sz w:val="44"/>
          <w:szCs w:val="44"/>
          <w:lang w:val="en-AU"/>
        </w:rPr>
        <w:t>Write down all the ways you can make 10?</w:t>
      </w:r>
    </w:p>
    <w:p w14:paraId="09A4BE95" w14:textId="56501EC0" w:rsidR="43FB6911" w:rsidRDefault="43FB6911" w:rsidP="14EC1FB5">
      <w:pPr>
        <w:rPr>
          <w:rFonts w:ascii="Calibri" w:eastAsia="Calibri" w:hAnsi="Calibri" w:cs="Calibri"/>
          <w:sz w:val="44"/>
          <w:szCs w:val="44"/>
        </w:rPr>
      </w:pPr>
    </w:p>
    <w:p w14:paraId="129DA9F3" w14:textId="2120AF81" w:rsidR="43FB6911" w:rsidRDefault="7D0ABC0A" w:rsidP="14EC1FB5">
      <w:pPr>
        <w:rPr>
          <w:rFonts w:ascii="Calibri" w:eastAsia="Calibri" w:hAnsi="Calibri" w:cs="Calibri"/>
          <w:sz w:val="44"/>
          <w:szCs w:val="44"/>
        </w:rPr>
      </w:pPr>
      <w:r w:rsidRPr="14EC1FB5">
        <w:rPr>
          <w:rFonts w:ascii="Calibri" w:eastAsia="Calibri" w:hAnsi="Calibri" w:cs="Calibri"/>
          <w:b/>
          <w:bCs/>
          <w:sz w:val="44"/>
          <w:szCs w:val="44"/>
          <w:lang w:val="en-AU"/>
        </w:rPr>
        <w:t>Write down all the ways you can make 7?</w:t>
      </w:r>
    </w:p>
    <w:p w14:paraId="1AF90B05" w14:textId="1B451F89" w:rsidR="43FB6911" w:rsidRDefault="43FB6911" w:rsidP="14EC1FB5">
      <w:pPr>
        <w:rPr>
          <w:rFonts w:ascii="Calibri" w:eastAsia="Calibri" w:hAnsi="Calibri" w:cs="Calibri"/>
          <w:sz w:val="44"/>
          <w:szCs w:val="44"/>
        </w:rPr>
      </w:pPr>
    </w:p>
    <w:p w14:paraId="7638DE2C" w14:textId="281F4CF8" w:rsidR="43FB6911" w:rsidRDefault="43FB6911" w:rsidP="14EC1FB5">
      <w:pPr>
        <w:rPr>
          <w:rFonts w:ascii="Calibri" w:eastAsia="Calibri" w:hAnsi="Calibri" w:cs="Calibri"/>
          <w:sz w:val="44"/>
          <w:szCs w:val="44"/>
        </w:rPr>
      </w:pPr>
    </w:p>
    <w:p w14:paraId="089EFC33" w14:textId="2743A864" w:rsidR="43FB6911" w:rsidRDefault="7D0ABC0A" w:rsidP="14EC1FB5">
      <w:pPr>
        <w:rPr>
          <w:rFonts w:ascii="Calibri" w:eastAsia="Calibri" w:hAnsi="Calibri" w:cs="Calibri"/>
          <w:sz w:val="44"/>
          <w:szCs w:val="44"/>
        </w:rPr>
      </w:pPr>
      <w:r w:rsidRPr="14EC1FB5">
        <w:rPr>
          <w:rFonts w:ascii="Calibri" w:eastAsia="Calibri" w:hAnsi="Calibri" w:cs="Calibri"/>
          <w:b/>
          <w:bCs/>
          <w:sz w:val="44"/>
          <w:szCs w:val="44"/>
          <w:lang w:val="en-AU"/>
        </w:rPr>
        <w:t>Write down all the ways you can make 8?</w:t>
      </w:r>
    </w:p>
    <w:p w14:paraId="33A1F879" w14:textId="7A9BE39F" w:rsidR="43FB6911" w:rsidRDefault="43FB6911" w:rsidP="14EC1FB5">
      <w:pPr>
        <w:rPr>
          <w:rFonts w:ascii="Calibri" w:eastAsia="Calibri" w:hAnsi="Calibri" w:cs="Calibri"/>
          <w:sz w:val="44"/>
          <w:szCs w:val="44"/>
        </w:rPr>
      </w:pPr>
    </w:p>
    <w:p w14:paraId="4B5A9E9D" w14:textId="108871DD" w:rsidR="43FB6911" w:rsidRDefault="43FB6911" w:rsidP="14EC1FB5">
      <w:pPr>
        <w:rPr>
          <w:rFonts w:ascii="Calibri" w:eastAsia="Calibri" w:hAnsi="Calibri" w:cs="Calibri"/>
          <w:sz w:val="44"/>
          <w:szCs w:val="44"/>
        </w:rPr>
      </w:pPr>
    </w:p>
    <w:p w14:paraId="41A70121" w14:textId="13834CC9" w:rsidR="43FB6911" w:rsidRDefault="43FB6911" w:rsidP="14EC1FB5">
      <w:pPr>
        <w:rPr>
          <w:rFonts w:ascii="Calibri" w:eastAsia="Calibri" w:hAnsi="Calibri" w:cs="Calibri"/>
          <w:sz w:val="44"/>
          <w:szCs w:val="44"/>
        </w:rPr>
      </w:pPr>
    </w:p>
    <w:p w14:paraId="790E67F6" w14:textId="62326FDB" w:rsidR="43FB6911" w:rsidRDefault="7D0ABC0A" w:rsidP="14EC1FB5">
      <w:pPr>
        <w:rPr>
          <w:rFonts w:ascii="Calibri" w:eastAsia="Calibri" w:hAnsi="Calibri" w:cs="Calibri"/>
          <w:sz w:val="44"/>
          <w:szCs w:val="44"/>
        </w:rPr>
      </w:pPr>
      <w:r w:rsidRPr="14EC1FB5">
        <w:rPr>
          <w:rFonts w:ascii="Calibri" w:eastAsia="Calibri" w:hAnsi="Calibri" w:cs="Calibri"/>
          <w:b/>
          <w:bCs/>
          <w:sz w:val="44"/>
          <w:szCs w:val="44"/>
          <w:lang w:val="en-AU"/>
        </w:rPr>
        <w:t>Write down all the ways you can make 12?</w:t>
      </w:r>
    </w:p>
    <w:p w14:paraId="1BBE6318" w14:textId="390D1DF7" w:rsidR="43FB6911" w:rsidRDefault="43FB6911" w:rsidP="14EC1FB5">
      <w:pPr>
        <w:rPr>
          <w:rFonts w:ascii="Calibri" w:eastAsia="Calibri" w:hAnsi="Calibri" w:cs="Calibri"/>
        </w:rPr>
      </w:pPr>
    </w:p>
    <w:p w14:paraId="27E95CDC" w14:textId="568EB292" w:rsidR="43FB6911" w:rsidRDefault="43FB6911" w:rsidP="43FB6911">
      <w:pPr>
        <w:rPr>
          <w:b/>
          <w:bCs/>
          <w:color w:val="FF0000"/>
          <w:sz w:val="52"/>
          <w:szCs w:val="52"/>
        </w:rPr>
      </w:pPr>
    </w:p>
    <w:p w14:paraId="3B656268" w14:textId="3B7D01AE" w:rsidR="001F29FC" w:rsidRDefault="001F29FC" w:rsidP="43FB6911">
      <w:pPr>
        <w:rPr>
          <w:b/>
          <w:bCs/>
          <w:color w:val="FF0000"/>
          <w:sz w:val="52"/>
          <w:szCs w:val="52"/>
        </w:rPr>
      </w:pPr>
    </w:p>
    <w:p w14:paraId="45B63824" w14:textId="7A94A54D" w:rsidR="001F29FC" w:rsidRDefault="001F29FC" w:rsidP="43FB6911">
      <w:pPr>
        <w:rPr>
          <w:b/>
          <w:bCs/>
          <w:color w:val="FF0000"/>
          <w:sz w:val="52"/>
          <w:szCs w:val="52"/>
        </w:rPr>
      </w:pPr>
    </w:p>
    <w:p w14:paraId="33966E37" w14:textId="2D0EF58B" w:rsidR="001F29FC" w:rsidRDefault="001F29FC" w:rsidP="43FB6911">
      <w:pPr>
        <w:rPr>
          <w:b/>
          <w:bCs/>
          <w:color w:val="FF0000"/>
          <w:sz w:val="52"/>
          <w:szCs w:val="52"/>
        </w:rPr>
      </w:pPr>
    </w:p>
    <w:p w14:paraId="2C6A6C2F" w14:textId="77777777" w:rsidR="001F29FC" w:rsidRPr="001F29FC" w:rsidRDefault="001F29FC" w:rsidP="001F29FC">
      <w:pPr>
        <w:tabs>
          <w:tab w:val="left" w:pos="142"/>
        </w:tabs>
        <w:spacing w:line="257" w:lineRule="auto"/>
        <w:rPr>
          <w:color w:val="FF0000"/>
          <w:sz w:val="96"/>
          <w:szCs w:val="96"/>
        </w:rPr>
      </w:pPr>
      <w:r w:rsidRPr="001F29FC">
        <w:rPr>
          <w:color w:val="FF0000"/>
          <w:sz w:val="96"/>
          <w:szCs w:val="96"/>
        </w:rPr>
        <w:lastRenderedPageBreak/>
        <w:t>Numeracy – StudyLadder</w:t>
      </w:r>
    </w:p>
    <w:p w14:paraId="09C50F02" w14:textId="77777777" w:rsidR="001F29FC" w:rsidRPr="001F29FC" w:rsidRDefault="001F29FC" w:rsidP="001F29FC">
      <w:pPr>
        <w:tabs>
          <w:tab w:val="left" w:pos="142"/>
        </w:tabs>
        <w:spacing w:line="257" w:lineRule="auto"/>
        <w:rPr>
          <w:color w:val="FF0000"/>
          <w:sz w:val="96"/>
          <w:szCs w:val="96"/>
        </w:rPr>
      </w:pPr>
      <w:r w:rsidRPr="001F29FC">
        <w:rPr>
          <w:color w:val="FF0000"/>
          <w:sz w:val="96"/>
          <w:szCs w:val="96"/>
        </w:rPr>
        <w:t>Sign into StudyLadder:</w:t>
      </w:r>
    </w:p>
    <w:p w14:paraId="67DD8196" w14:textId="77777777" w:rsidR="001F29FC" w:rsidRDefault="001F29FC" w:rsidP="001F29FC">
      <w:pPr>
        <w:tabs>
          <w:tab w:val="left" w:pos="142"/>
        </w:tabs>
        <w:spacing w:line="257" w:lineRule="auto"/>
        <w:rPr>
          <w:color w:val="70AD47" w:themeColor="accent6"/>
          <w:sz w:val="96"/>
          <w:szCs w:val="96"/>
        </w:rPr>
      </w:pPr>
      <w:hyperlink r:id="rId8" w:history="1">
        <w:r w:rsidRPr="00475EF5">
          <w:rPr>
            <w:rStyle w:val="Hyperlink"/>
            <w:sz w:val="96"/>
            <w:szCs w:val="96"/>
          </w:rPr>
          <w:t>https://www.studyladder.com.au/login/account</w:t>
        </w:r>
      </w:hyperlink>
      <w:r>
        <w:rPr>
          <w:color w:val="70AD47" w:themeColor="accent6"/>
          <w:sz w:val="96"/>
          <w:szCs w:val="96"/>
        </w:rPr>
        <w:t xml:space="preserve"> </w:t>
      </w:r>
    </w:p>
    <w:p w14:paraId="37C14ABC" w14:textId="77777777" w:rsidR="001F29FC" w:rsidRPr="001F29FC" w:rsidRDefault="001F29FC" w:rsidP="001F29FC">
      <w:pPr>
        <w:tabs>
          <w:tab w:val="left" w:pos="142"/>
        </w:tabs>
        <w:spacing w:line="257" w:lineRule="auto"/>
        <w:rPr>
          <w:color w:val="FF0000"/>
        </w:rPr>
      </w:pPr>
      <w:r w:rsidRPr="001F29FC">
        <w:rPr>
          <w:color w:val="FF0000"/>
          <w:sz w:val="96"/>
          <w:szCs w:val="96"/>
        </w:rPr>
        <w:t>Complete the Maths activities I have set for you.</w:t>
      </w:r>
    </w:p>
    <w:p w14:paraId="31EEACDD" w14:textId="77777777" w:rsidR="001F29FC" w:rsidRDefault="001F29FC" w:rsidP="43FB6911">
      <w:pPr>
        <w:rPr>
          <w:b/>
          <w:bCs/>
          <w:color w:val="FF0000"/>
          <w:sz w:val="52"/>
          <w:szCs w:val="52"/>
        </w:rPr>
      </w:pPr>
    </w:p>
    <w:p w14:paraId="5437A497" w14:textId="0E171D99" w:rsidR="43FB6911" w:rsidRDefault="43FB6911" w:rsidP="43FB6911">
      <w:pPr>
        <w:rPr>
          <w:b/>
          <w:bCs/>
          <w:color w:val="FF0000"/>
          <w:sz w:val="52"/>
          <w:szCs w:val="52"/>
        </w:rPr>
      </w:pPr>
    </w:p>
    <w:sectPr w:rsidR="43FB69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6621E"/>
    <w:multiLevelType w:val="hybridMultilevel"/>
    <w:tmpl w:val="A65ED81E"/>
    <w:lvl w:ilvl="0" w:tplc="7C983C5E">
      <w:start w:val="1"/>
      <w:numFmt w:val="decimal"/>
      <w:lvlText w:val="%1."/>
      <w:lvlJc w:val="left"/>
      <w:pPr>
        <w:ind w:left="720" w:hanging="360"/>
      </w:pPr>
    </w:lvl>
    <w:lvl w:ilvl="1" w:tplc="4A1A177A">
      <w:start w:val="1"/>
      <w:numFmt w:val="lowerLetter"/>
      <w:lvlText w:val="%2."/>
      <w:lvlJc w:val="left"/>
      <w:pPr>
        <w:ind w:left="1440" w:hanging="360"/>
      </w:pPr>
    </w:lvl>
    <w:lvl w:ilvl="2" w:tplc="05CCAF28">
      <w:start w:val="1"/>
      <w:numFmt w:val="lowerRoman"/>
      <w:lvlText w:val="%3."/>
      <w:lvlJc w:val="right"/>
      <w:pPr>
        <w:ind w:left="2160" w:hanging="180"/>
      </w:pPr>
    </w:lvl>
    <w:lvl w:ilvl="3" w:tplc="2E7CCC32">
      <w:start w:val="1"/>
      <w:numFmt w:val="decimal"/>
      <w:lvlText w:val="%4."/>
      <w:lvlJc w:val="left"/>
      <w:pPr>
        <w:ind w:left="2880" w:hanging="360"/>
      </w:pPr>
    </w:lvl>
    <w:lvl w:ilvl="4" w:tplc="162AA60E">
      <w:start w:val="1"/>
      <w:numFmt w:val="lowerLetter"/>
      <w:lvlText w:val="%5."/>
      <w:lvlJc w:val="left"/>
      <w:pPr>
        <w:ind w:left="3600" w:hanging="360"/>
      </w:pPr>
    </w:lvl>
    <w:lvl w:ilvl="5" w:tplc="D7A8F664">
      <w:start w:val="1"/>
      <w:numFmt w:val="lowerRoman"/>
      <w:lvlText w:val="%6."/>
      <w:lvlJc w:val="right"/>
      <w:pPr>
        <w:ind w:left="4320" w:hanging="180"/>
      </w:pPr>
    </w:lvl>
    <w:lvl w:ilvl="6" w:tplc="1B2EF310">
      <w:start w:val="1"/>
      <w:numFmt w:val="decimal"/>
      <w:lvlText w:val="%7."/>
      <w:lvlJc w:val="left"/>
      <w:pPr>
        <w:ind w:left="5040" w:hanging="360"/>
      </w:pPr>
    </w:lvl>
    <w:lvl w:ilvl="7" w:tplc="677EAD36">
      <w:start w:val="1"/>
      <w:numFmt w:val="lowerLetter"/>
      <w:lvlText w:val="%8."/>
      <w:lvlJc w:val="left"/>
      <w:pPr>
        <w:ind w:left="5760" w:hanging="360"/>
      </w:pPr>
    </w:lvl>
    <w:lvl w:ilvl="8" w:tplc="A4F289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38093"/>
    <w:rsid w:val="001F29FC"/>
    <w:rsid w:val="008019CB"/>
    <w:rsid w:val="009E71AA"/>
    <w:rsid w:val="0CE2635F"/>
    <w:rsid w:val="12738093"/>
    <w:rsid w:val="14BD5AA6"/>
    <w:rsid w:val="14EC1FB5"/>
    <w:rsid w:val="1A49CB30"/>
    <w:rsid w:val="1F2BA132"/>
    <w:rsid w:val="24512231"/>
    <w:rsid w:val="298532C8"/>
    <w:rsid w:val="29D4DCC4"/>
    <w:rsid w:val="3523874C"/>
    <w:rsid w:val="3D02BBB4"/>
    <w:rsid w:val="3D5622B9"/>
    <w:rsid w:val="43FB6911"/>
    <w:rsid w:val="44CB19E6"/>
    <w:rsid w:val="46649A58"/>
    <w:rsid w:val="47650B16"/>
    <w:rsid w:val="476E39BF"/>
    <w:rsid w:val="53B2C345"/>
    <w:rsid w:val="557C8F1F"/>
    <w:rsid w:val="63D691B1"/>
    <w:rsid w:val="69B0C667"/>
    <w:rsid w:val="6F9C45E7"/>
    <w:rsid w:val="71668BCE"/>
    <w:rsid w:val="760C3E4D"/>
    <w:rsid w:val="76E66ED7"/>
    <w:rsid w:val="771E7144"/>
    <w:rsid w:val="772D112E"/>
    <w:rsid w:val="78CCBC7F"/>
    <w:rsid w:val="7D0AB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8093"/>
  <w15:chartTrackingRefBased/>
  <w15:docId w15:val="{F61062DA-F13C-4761-BE0B-9A54249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m.au/login/accou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3E638-DDCE-4EFB-98F4-4144E67A2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F588F-12B7-4CF0-BE74-B636043EB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378A9-CB31-445E-A109-8988B947E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Ozcan, Canan C</dc:creator>
  <cp:keywords/>
  <dc:description/>
  <cp:lastModifiedBy>Menelaou, Silvia S</cp:lastModifiedBy>
  <cp:revision>7</cp:revision>
  <dcterms:created xsi:type="dcterms:W3CDTF">2020-07-14T07:00:00Z</dcterms:created>
  <dcterms:modified xsi:type="dcterms:W3CDTF">2020-07-18T05:16:00Z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